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63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36"/>
        <w:gridCol w:w="850"/>
        <w:gridCol w:w="7561"/>
        <w:gridCol w:w="850"/>
        <w:gridCol w:w="1134"/>
      </w:tblGrid>
      <w:tr w:rsidR="00267044" w:rsidRPr="004E0FAD" w:rsidTr="00744894">
        <w:trPr>
          <w:trHeight w:val="680"/>
        </w:trPr>
        <w:tc>
          <w:tcPr>
            <w:tcW w:w="8647" w:type="dxa"/>
            <w:gridSpan w:val="3"/>
            <w:tcBorders>
              <w:bottom w:val="single" w:sz="4" w:space="0" w:color="auto"/>
            </w:tcBorders>
            <w:vAlign w:val="center"/>
          </w:tcPr>
          <w:p w:rsidR="00A42221" w:rsidRDefault="00A42221" w:rsidP="00A4222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bookmarkStart w:id="0" w:name="_GoBack"/>
            <w:bookmarkEnd w:id="0"/>
            <w:r w:rsidRPr="00DC5351">
              <w:rPr>
                <w:rFonts w:ascii="TH SarabunIT๙" w:hAnsi="TH SarabunIT๙" w:cs="TH SarabunIT๙"/>
                <w:b/>
                <w:bCs/>
                <w:cs/>
              </w:rPr>
              <w:t xml:space="preserve">ตัวชี้วัดและค่าเป้าหมาย </w:t>
            </w:r>
          </w:p>
          <w:p w:rsidR="00267044" w:rsidRPr="00A85322" w:rsidRDefault="00A42221" w:rsidP="00A4222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C5351">
              <w:rPr>
                <w:rFonts w:ascii="TH SarabunIT๙" w:hAnsi="TH SarabunIT๙" w:cs="TH SarabunIT๙"/>
                <w:b/>
                <w:bCs/>
                <w:cs/>
              </w:rPr>
              <w:t>รอบ</w:t>
            </w:r>
            <w:r w:rsidRPr="00DC5351">
              <w:rPr>
                <w:rFonts w:ascii="TH SarabunIT๙" w:hAnsi="TH SarabunIT๙" w:cs="TH SarabunIT๙" w:hint="cs"/>
                <w:b/>
                <w:bCs/>
                <w:cs/>
              </w:rPr>
              <w:t>การประเมิน</w:t>
            </w:r>
            <w:r w:rsidRPr="00DC5351">
              <w:rPr>
                <w:rFonts w:ascii="TH SarabunIT๙" w:hAnsi="TH SarabunIT๙" w:cs="TH SarabunIT๙"/>
                <w:b/>
                <w:bCs/>
                <w:cs/>
              </w:rPr>
              <w:t xml:space="preserve">ที่ </w:t>
            </w:r>
            <w:r w:rsidRPr="00DC5351">
              <w:rPr>
                <w:rFonts w:ascii="TH SarabunIT๙" w:hAnsi="TH SarabunIT๙" w:cs="TH SarabunIT๙"/>
                <w:b/>
                <w:bCs/>
              </w:rPr>
              <w:t>2</w:t>
            </w:r>
            <w:r w:rsidRPr="00DC5351">
              <w:rPr>
                <w:rFonts w:ascii="TH SarabunIT๙" w:hAnsi="TH SarabunIT๙" w:cs="TH SarabunIT๙"/>
                <w:b/>
                <w:bCs/>
                <w:cs/>
              </w:rPr>
              <w:t xml:space="preserve"> (</w:t>
            </w:r>
            <w:r w:rsidRPr="00DC5351">
              <w:rPr>
                <w:rFonts w:ascii="TH SarabunIT๙" w:hAnsi="TH SarabunIT๙" w:cs="TH SarabunIT๙"/>
                <w:b/>
                <w:bCs/>
              </w:rPr>
              <w:t xml:space="preserve">1 </w:t>
            </w:r>
            <w:r w:rsidRPr="00DC5351">
              <w:rPr>
                <w:rFonts w:ascii="TH SarabunIT๙" w:hAnsi="TH SarabunIT๙" w:cs="TH SarabunIT๙" w:hint="cs"/>
                <w:b/>
                <w:bCs/>
                <w:cs/>
              </w:rPr>
              <w:t xml:space="preserve">เมษายน </w:t>
            </w:r>
            <w:r w:rsidRPr="00DC5351">
              <w:rPr>
                <w:rFonts w:ascii="TH SarabunIT๙" w:hAnsi="TH SarabunIT๙" w:cs="TH SarabunIT๙"/>
                <w:b/>
                <w:bCs/>
                <w:cs/>
              </w:rPr>
              <w:t>–</w:t>
            </w:r>
            <w:r w:rsidRPr="00DC5351">
              <w:rPr>
                <w:rFonts w:ascii="TH SarabunIT๙" w:hAnsi="TH SarabunIT๙" w:cs="TH SarabunIT๙" w:hint="cs"/>
                <w:b/>
                <w:bCs/>
                <w:cs/>
              </w:rPr>
              <w:t xml:space="preserve"> 30 กันยายน 2562</w:t>
            </w:r>
            <w:r w:rsidRPr="00DC5351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67044" w:rsidRPr="00A85322" w:rsidRDefault="00267044" w:rsidP="007448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853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267044" w:rsidRPr="00A85322" w:rsidRDefault="00267044" w:rsidP="007448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853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67044" w:rsidRPr="00A85322" w:rsidRDefault="00267044" w:rsidP="007448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8532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แหล่งข้อมูล</w:t>
            </w:r>
          </w:p>
        </w:tc>
      </w:tr>
      <w:tr w:rsidR="00267044" w:rsidRPr="004E0FAD" w:rsidTr="00744894">
        <w:trPr>
          <w:trHeight w:val="455"/>
        </w:trPr>
        <w:tc>
          <w:tcPr>
            <w:tcW w:w="8647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267044" w:rsidRPr="00A85322" w:rsidRDefault="00267044" w:rsidP="00744894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ตัวชี้วัดงานทีม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67044" w:rsidRPr="00A85322" w:rsidRDefault="00267044" w:rsidP="007448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center"/>
          </w:tcPr>
          <w:p w:rsidR="00267044" w:rsidRPr="00A85322" w:rsidRDefault="00267044" w:rsidP="007448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67044" w:rsidRPr="004E0FAD" w:rsidTr="00744894">
        <w:tc>
          <w:tcPr>
            <w:tcW w:w="8647" w:type="dxa"/>
            <w:gridSpan w:val="3"/>
            <w:tcBorders>
              <w:bottom w:val="nil"/>
            </w:tcBorders>
          </w:tcPr>
          <w:p w:rsidR="00267044" w:rsidRPr="004E0FAD" w:rsidRDefault="00267044" w:rsidP="00744894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ตัวชี้วัดที่ 1</w:t>
            </w:r>
            <w:r w:rsidR="0091710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853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ร้อยละของการเบิกจ่ายเงินงบประมาณ</w:t>
            </w:r>
          </w:p>
        </w:tc>
        <w:tc>
          <w:tcPr>
            <w:tcW w:w="850" w:type="dxa"/>
            <w:tcBorders>
              <w:bottom w:val="nil"/>
            </w:tcBorders>
          </w:tcPr>
          <w:p w:rsidR="00267044" w:rsidRPr="004E0FAD" w:rsidRDefault="00267044" w:rsidP="00744894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</w:p>
        </w:tc>
        <w:tc>
          <w:tcPr>
            <w:tcW w:w="1134" w:type="dxa"/>
            <w:tcBorders>
              <w:bottom w:val="nil"/>
            </w:tcBorders>
          </w:tcPr>
          <w:p w:rsidR="00267044" w:rsidRPr="004E0FAD" w:rsidRDefault="00267044" w:rsidP="00744894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กค.</w:t>
            </w:r>
          </w:p>
        </w:tc>
      </w:tr>
      <w:tr w:rsidR="00267044" w:rsidRPr="004E0FAD" w:rsidTr="00744894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7561" w:type="dxa"/>
            <w:tcBorders>
              <w:top w:val="nil"/>
              <w:left w:val="nil"/>
              <w:bottom w:val="nil"/>
            </w:tcBorders>
          </w:tcPr>
          <w:p w:rsidR="00267044" w:rsidRPr="00267044" w:rsidRDefault="00267044" w:rsidP="00F270B9">
            <w:pPr>
              <w:pStyle w:val="a4"/>
              <w:rPr>
                <w:rFonts w:ascii="TH SarabunIT๙" w:hAnsi="TH SarabunIT๙" w:cs="TH SarabunIT๙"/>
              </w:rPr>
            </w:pPr>
            <w:r w:rsidRPr="00267044">
              <w:rPr>
                <w:rFonts w:ascii="TH SarabunIT๙" w:eastAsia="Batang" w:hAnsi="TH SarabunIT๙" w:cs="TH SarabunIT๙"/>
                <w:color w:val="000000"/>
                <w:cs/>
                <w:lang w:eastAsia="ko-KR"/>
              </w:rPr>
              <w:t xml:space="preserve">น้อยกว่าร้อยละ  </w:t>
            </w:r>
            <w:r w:rsidRPr="00267044">
              <w:rPr>
                <w:rFonts w:ascii="TH SarabunIT๙" w:eastAsia="Batang" w:hAnsi="TH SarabunIT๙" w:cs="TH SarabunIT๙" w:hint="cs"/>
                <w:color w:val="000000"/>
                <w:cs/>
                <w:lang w:eastAsia="ko-KR"/>
              </w:rPr>
              <w:t>8</w:t>
            </w:r>
            <w:r w:rsidR="00F270B9">
              <w:rPr>
                <w:rFonts w:ascii="TH SarabunIT๙" w:eastAsia="Batang" w:hAnsi="TH SarabunIT๙" w:cs="TH SarabunIT๙" w:hint="cs"/>
                <w:color w:val="000000"/>
                <w:cs/>
                <w:lang w:eastAsia="ko-KR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67044" w:rsidRPr="004E0FAD" w:rsidTr="00744894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7561" w:type="dxa"/>
            <w:tcBorders>
              <w:top w:val="nil"/>
              <w:left w:val="nil"/>
              <w:bottom w:val="nil"/>
            </w:tcBorders>
          </w:tcPr>
          <w:p w:rsidR="00267044" w:rsidRPr="00267044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  <w:r w:rsidRPr="00267044">
              <w:rPr>
                <w:rFonts w:ascii="TH SarabunIT๙" w:eastAsia="Batang" w:hAnsi="TH SarabunIT๙" w:cs="TH SarabunIT๙"/>
                <w:color w:val="000000"/>
                <w:sz w:val="28"/>
                <w:cs/>
                <w:lang w:eastAsia="ko-KR"/>
              </w:rPr>
              <w:t xml:space="preserve">ไม่น้อยกว่าร้อยละ  </w:t>
            </w:r>
            <w:r w:rsidRPr="00267044">
              <w:rPr>
                <w:rFonts w:ascii="TH SarabunIT๙" w:eastAsia="Batang" w:hAnsi="TH SarabunIT๙" w:cs="TH SarabunIT๙" w:hint="cs"/>
                <w:color w:val="000000"/>
                <w:sz w:val="28"/>
                <w:cs/>
                <w:lang w:eastAsia="ko-KR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67044" w:rsidRPr="004E0FAD" w:rsidTr="00744894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7561" w:type="dxa"/>
            <w:tcBorders>
              <w:top w:val="nil"/>
              <w:left w:val="nil"/>
              <w:bottom w:val="nil"/>
            </w:tcBorders>
          </w:tcPr>
          <w:p w:rsidR="00267044" w:rsidRPr="00267044" w:rsidRDefault="00267044" w:rsidP="00267044">
            <w:pPr>
              <w:rPr>
                <w:rFonts w:ascii="TH SarabunIT๙" w:eastAsia="Batang" w:hAnsi="TH SarabunIT๙" w:cs="TH SarabunIT๙"/>
                <w:color w:val="000000"/>
                <w:sz w:val="28"/>
                <w:lang w:eastAsia="ko-KR"/>
              </w:rPr>
            </w:pPr>
            <w:r w:rsidRPr="00267044">
              <w:rPr>
                <w:rFonts w:ascii="TH SarabunIT๙" w:eastAsia="Batang" w:hAnsi="TH SarabunIT๙" w:cs="TH SarabunIT๙"/>
                <w:color w:val="000000"/>
                <w:sz w:val="28"/>
                <w:cs/>
                <w:lang w:eastAsia="ko-KR"/>
              </w:rPr>
              <w:t xml:space="preserve">ไม่น้อยกว่าร้อยละ  </w:t>
            </w:r>
            <w:r w:rsidRPr="00267044">
              <w:rPr>
                <w:rFonts w:ascii="TH SarabunIT๙" w:eastAsia="Batang" w:hAnsi="TH SarabunIT๙" w:cs="TH SarabunIT๙" w:hint="cs"/>
                <w:color w:val="000000"/>
                <w:sz w:val="28"/>
                <w:cs/>
                <w:lang w:eastAsia="ko-KR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67044" w:rsidRPr="004E0FAD" w:rsidTr="00744894">
        <w:trPr>
          <w:trHeight w:val="172"/>
        </w:trPr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7561" w:type="dxa"/>
            <w:tcBorders>
              <w:top w:val="nil"/>
              <w:left w:val="nil"/>
              <w:bottom w:val="nil"/>
            </w:tcBorders>
          </w:tcPr>
          <w:p w:rsidR="00267044" w:rsidRPr="00267044" w:rsidRDefault="00267044" w:rsidP="00267044">
            <w:pPr>
              <w:rPr>
                <w:rFonts w:ascii="TH SarabunIT๙" w:eastAsia="Batang" w:hAnsi="TH SarabunIT๙" w:cs="TH SarabunIT๙"/>
                <w:color w:val="000000"/>
                <w:sz w:val="28"/>
                <w:lang w:eastAsia="ko-KR"/>
              </w:rPr>
            </w:pPr>
            <w:r w:rsidRPr="00267044">
              <w:rPr>
                <w:rFonts w:ascii="TH SarabunIT๙" w:eastAsia="Batang" w:hAnsi="TH SarabunIT๙" w:cs="TH SarabunIT๙"/>
                <w:color w:val="000000"/>
                <w:sz w:val="28"/>
                <w:cs/>
                <w:lang w:eastAsia="ko-KR"/>
              </w:rPr>
              <w:t xml:space="preserve">ไม่น้อยกว่าร้อยละ  </w:t>
            </w:r>
            <w:r w:rsidRPr="00267044">
              <w:rPr>
                <w:rFonts w:ascii="TH SarabunIT๙" w:eastAsia="Batang" w:hAnsi="TH SarabunIT๙" w:cs="TH SarabunIT๙" w:hint="cs"/>
                <w:color w:val="000000"/>
                <w:sz w:val="28"/>
                <w:cs/>
                <w:lang w:eastAsia="ko-KR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67044" w:rsidRPr="004E0FAD" w:rsidTr="00744894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7561" w:type="dxa"/>
            <w:tcBorders>
              <w:top w:val="nil"/>
              <w:left w:val="nil"/>
              <w:bottom w:val="single" w:sz="4" w:space="0" w:color="auto"/>
            </w:tcBorders>
          </w:tcPr>
          <w:p w:rsidR="00267044" w:rsidRDefault="00267044" w:rsidP="00267044">
            <w:pPr>
              <w:rPr>
                <w:rFonts w:ascii="TH SarabunIT๙" w:eastAsia="Batang" w:hAnsi="TH SarabunIT๙" w:cs="TH SarabunIT๙"/>
                <w:color w:val="000000"/>
                <w:sz w:val="28"/>
                <w:lang w:eastAsia="ko-KR"/>
              </w:rPr>
            </w:pPr>
            <w:r w:rsidRPr="00267044">
              <w:rPr>
                <w:rFonts w:ascii="TH SarabunIT๙" w:eastAsia="Batang" w:hAnsi="TH SarabunIT๙" w:cs="TH SarabunIT๙"/>
                <w:color w:val="000000"/>
                <w:sz w:val="28"/>
                <w:cs/>
                <w:lang w:eastAsia="ko-KR"/>
              </w:rPr>
              <w:t xml:space="preserve">ร้อยละ  </w:t>
            </w:r>
            <w:r w:rsidRPr="00267044">
              <w:rPr>
                <w:rFonts w:ascii="TH SarabunIT๙" w:eastAsia="Batang" w:hAnsi="TH SarabunIT๙" w:cs="TH SarabunIT๙" w:hint="cs"/>
                <w:color w:val="000000"/>
                <w:sz w:val="28"/>
                <w:cs/>
                <w:lang w:eastAsia="ko-KR"/>
              </w:rPr>
              <w:t>100</w:t>
            </w:r>
          </w:p>
          <w:p w:rsidR="00267044" w:rsidRPr="00267044" w:rsidRDefault="00267044" w:rsidP="00267044">
            <w:pPr>
              <w:rPr>
                <w:rFonts w:ascii="TH SarabunIT๙" w:eastAsia="Batang" w:hAnsi="TH SarabunIT๙" w:cs="TH SarabunIT๙"/>
                <w:color w:val="000000"/>
                <w:sz w:val="2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67044" w:rsidRPr="004E0FAD" w:rsidTr="00744894">
        <w:tc>
          <w:tcPr>
            <w:tcW w:w="8647" w:type="dxa"/>
            <w:gridSpan w:val="3"/>
            <w:tcBorders>
              <w:bottom w:val="nil"/>
            </w:tcBorders>
          </w:tcPr>
          <w:p w:rsidR="00F47F31" w:rsidRDefault="00267044" w:rsidP="0074489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ตัวชี้วัดที่ 2 </w:t>
            </w:r>
            <w:r w:rsidRPr="00A853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ร้อยละความสำเร็จของการบรรลุเป้าหมายการดำเนินงานตามแผนการปฏิบัติงานและแผนการ</w:t>
            </w:r>
          </w:p>
          <w:p w:rsidR="00267044" w:rsidRPr="004E0FAD" w:rsidRDefault="00267044" w:rsidP="00744894">
            <w:pPr>
              <w:rPr>
                <w:rFonts w:ascii="TH SarabunIT๙" w:hAnsi="TH SarabunIT๙" w:cs="TH SarabunIT๙"/>
                <w:sz w:val="28"/>
              </w:rPr>
            </w:pPr>
            <w:r w:rsidRPr="00A8532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ใช้จ่ายงบประมาณ ประจำปีงบประมาณ พ.ศ. ๒๕๖2</w:t>
            </w:r>
          </w:p>
        </w:tc>
        <w:tc>
          <w:tcPr>
            <w:tcW w:w="850" w:type="dxa"/>
            <w:tcBorders>
              <w:bottom w:val="nil"/>
            </w:tcBorders>
          </w:tcPr>
          <w:p w:rsidR="00267044" w:rsidRPr="004E0FAD" w:rsidRDefault="00267044" w:rsidP="00744894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1134" w:type="dxa"/>
            <w:tcBorders>
              <w:bottom w:val="nil"/>
            </w:tcBorders>
          </w:tcPr>
          <w:p w:rsidR="00267044" w:rsidRPr="00A85322" w:rsidRDefault="00267044" w:rsidP="00744894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กผ.</w:t>
            </w:r>
          </w:p>
        </w:tc>
      </w:tr>
      <w:tr w:rsidR="00267044" w:rsidRPr="004E0FAD" w:rsidTr="00744894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7561" w:type="dxa"/>
            <w:tcBorders>
              <w:top w:val="nil"/>
              <w:left w:val="nil"/>
              <w:bottom w:val="nil"/>
            </w:tcBorders>
          </w:tcPr>
          <w:p w:rsidR="00267044" w:rsidRPr="00267044" w:rsidRDefault="00267044" w:rsidP="00F270B9">
            <w:pPr>
              <w:pStyle w:val="a4"/>
              <w:rPr>
                <w:rFonts w:ascii="TH SarabunIT๙" w:hAnsi="TH SarabunIT๙" w:cs="TH SarabunIT๙"/>
              </w:rPr>
            </w:pPr>
            <w:r w:rsidRPr="00267044">
              <w:rPr>
                <w:rFonts w:ascii="TH SarabunIT๙" w:eastAsia="Batang" w:hAnsi="TH SarabunIT๙" w:cs="TH SarabunIT๙"/>
                <w:color w:val="000000"/>
                <w:cs/>
                <w:lang w:eastAsia="ko-KR"/>
              </w:rPr>
              <w:t xml:space="preserve">น้อยกว่าร้อยละ  </w:t>
            </w:r>
            <w:r w:rsidRPr="00267044">
              <w:rPr>
                <w:rFonts w:ascii="TH SarabunIT๙" w:eastAsia="Batang" w:hAnsi="TH SarabunIT๙" w:cs="TH SarabunIT๙" w:hint="cs"/>
                <w:color w:val="000000"/>
                <w:cs/>
                <w:lang w:eastAsia="ko-KR"/>
              </w:rPr>
              <w:t>8</w:t>
            </w:r>
            <w:r w:rsidR="00F270B9">
              <w:rPr>
                <w:rFonts w:ascii="TH SarabunIT๙" w:eastAsia="Batang" w:hAnsi="TH SarabunIT๙" w:cs="TH SarabunIT๙" w:hint="cs"/>
                <w:color w:val="000000"/>
                <w:cs/>
                <w:lang w:eastAsia="ko-KR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267044" w:rsidRPr="004E0FAD" w:rsidTr="00744894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7561" w:type="dxa"/>
            <w:tcBorders>
              <w:top w:val="nil"/>
              <w:left w:val="nil"/>
              <w:bottom w:val="nil"/>
            </w:tcBorders>
          </w:tcPr>
          <w:p w:rsidR="00267044" w:rsidRPr="00267044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  <w:r w:rsidRPr="00267044">
              <w:rPr>
                <w:rFonts w:ascii="TH SarabunIT๙" w:eastAsia="Batang" w:hAnsi="TH SarabunIT๙" w:cs="TH SarabunIT๙"/>
                <w:color w:val="000000"/>
                <w:sz w:val="28"/>
                <w:cs/>
                <w:lang w:eastAsia="ko-KR"/>
              </w:rPr>
              <w:t xml:space="preserve">ไม่น้อยกว่าร้อยละ  </w:t>
            </w:r>
            <w:r w:rsidRPr="00267044">
              <w:rPr>
                <w:rFonts w:ascii="TH SarabunIT๙" w:eastAsia="Batang" w:hAnsi="TH SarabunIT๙" w:cs="TH SarabunIT๙" w:hint="cs"/>
                <w:color w:val="000000"/>
                <w:sz w:val="28"/>
                <w:cs/>
                <w:lang w:eastAsia="ko-KR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267044" w:rsidRPr="004E0FAD" w:rsidTr="00744894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7561" w:type="dxa"/>
            <w:tcBorders>
              <w:top w:val="nil"/>
              <w:left w:val="nil"/>
              <w:bottom w:val="nil"/>
            </w:tcBorders>
          </w:tcPr>
          <w:p w:rsidR="00267044" w:rsidRPr="00267044" w:rsidRDefault="00267044" w:rsidP="00267044">
            <w:pPr>
              <w:rPr>
                <w:rFonts w:ascii="TH SarabunIT๙" w:eastAsia="Batang" w:hAnsi="TH SarabunIT๙" w:cs="TH SarabunIT๙"/>
                <w:color w:val="000000"/>
                <w:sz w:val="28"/>
                <w:lang w:eastAsia="ko-KR"/>
              </w:rPr>
            </w:pPr>
            <w:r w:rsidRPr="00267044">
              <w:rPr>
                <w:rFonts w:ascii="TH SarabunIT๙" w:eastAsia="Batang" w:hAnsi="TH SarabunIT๙" w:cs="TH SarabunIT๙"/>
                <w:color w:val="000000"/>
                <w:sz w:val="28"/>
                <w:cs/>
                <w:lang w:eastAsia="ko-KR"/>
              </w:rPr>
              <w:t xml:space="preserve">ไม่น้อยกว่าร้อยละ  </w:t>
            </w:r>
            <w:r w:rsidRPr="00267044">
              <w:rPr>
                <w:rFonts w:ascii="TH SarabunIT๙" w:eastAsia="Batang" w:hAnsi="TH SarabunIT๙" w:cs="TH SarabunIT๙" w:hint="cs"/>
                <w:color w:val="000000"/>
                <w:sz w:val="28"/>
                <w:cs/>
                <w:lang w:eastAsia="ko-KR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267044" w:rsidRPr="004E0FAD" w:rsidTr="00744894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7561" w:type="dxa"/>
            <w:tcBorders>
              <w:top w:val="nil"/>
              <w:left w:val="nil"/>
              <w:bottom w:val="nil"/>
            </w:tcBorders>
          </w:tcPr>
          <w:p w:rsidR="00267044" w:rsidRPr="00267044" w:rsidRDefault="00267044" w:rsidP="00267044">
            <w:pPr>
              <w:rPr>
                <w:rFonts w:ascii="TH SarabunIT๙" w:eastAsia="Batang" w:hAnsi="TH SarabunIT๙" w:cs="TH SarabunIT๙"/>
                <w:color w:val="000000"/>
                <w:sz w:val="28"/>
                <w:lang w:eastAsia="ko-KR"/>
              </w:rPr>
            </w:pPr>
            <w:r w:rsidRPr="00267044">
              <w:rPr>
                <w:rFonts w:ascii="TH SarabunIT๙" w:eastAsia="Batang" w:hAnsi="TH SarabunIT๙" w:cs="TH SarabunIT๙"/>
                <w:color w:val="000000"/>
                <w:sz w:val="28"/>
                <w:cs/>
                <w:lang w:eastAsia="ko-KR"/>
              </w:rPr>
              <w:t xml:space="preserve">ไม่น้อยกว่าร้อยละ  </w:t>
            </w:r>
            <w:r w:rsidRPr="00267044">
              <w:rPr>
                <w:rFonts w:ascii="TH SarabunIT๙" w:eastAsia="Batang" w:hAnsi="TH SarabunIT๙" w:cs="TH SarabunIT๙" w:hint="cs"/>
                <w:color w:val="000000"/>
                <w:sz w:val="28"/>
                <w:cs/>
                <w:lang w:eastAsia="ko-KR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267044" w:rsidRPr="004E0FAD" w:rsidTr="00744894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7561" w:type="dxa"/>
            <w:tcBorders>
              <w:top w:val="nil"/>
              <w:left w:val="nil"/>
              <w:bottom w:val="single" w:sz="4" w:space="0" w:color="auto"/>
            </w:tcBorders>
          </w:tcPr>
          <w:p w:rsidR="00267044" w:rsidRDefault="00267044" w:rsidP="00267044">
            <w:pPr>
              <w:rPr>
                <w:rFonts w:ascii="TH SarabunIT๙" w:eastAsia="Batang" w:hAnsi="TH SarabunIT๙" w:cs="TH SarabunIT๙"/>
                <w:color w:val="000000"/>
                <w:sz w:val="28"/>
                <w:lang w:eastAsia="ko-KR"/>
              </w:rPr>
            </w:pPr>
            <w:r w:rsidRPr="00267044">
              <w:rPr>
                <w:rFonts w:ascii="TH SarabunIT๙" w:eastAsia="Batang" w:hAnsi="TH SarabunIT๙" w:cs="TH SarabunIT๙"/>
                <w:color w:val="000000"/>
                <w:sz w:val="28"/>
                <w:cs/>
                <w:lang w:eastAsia="ko-KR"/>
              </w:rPr>
              <w:t xml:space="preserve">ร้อยละ  </w:t>
            </w:r>
            <w:r w:rsidRPr="00267044">
              <w:rPr>
                <w:rFonts w:ascii="TH SarabunIT๙" w:eastAsia="Batang" w:hAnsi="TH SarabunIT๙" w:cs="TH SarabunIT๙" w:hint="cs"/>
                <w:color w:val="000000"/>
                <w:sz w:val="28"/>
                <w:cs/>
                <w:lang w:eastAsia="ko-KR"/>
              </w:rPr>
              <w:t>100</w:t>
            </w:r>
          </w:p>
          <w:p w:rsidR="00267044" w:rsidRPr="00267044" w:rsidRDefault="00267044" w:rsidP="00267044">
            <w:pPr>
              <w:rPr>
                <w:rFonts w:ascii="TH SarabunIT๙" w:eastAsia="Batang" w:hAnsi="TH SarabunIT๙" w:cs="TH SarabunIT๙"/>
                <w:color w:val="000000"/>
                <w:sz w:val="28"/>
                <w:lang w:eastAsia="ko-K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267044" w:rsidRPr="004E0FAD" w:rsidTr="00744894">
        <w:tc>
          <w:tcPr>
            <w:tcW w:w="8647" w:type="dxa"/>
            <w:gridSpan w:val="3"/>
            <w:tcBorders>
              <w:bottom w:val="nil"/>
            </w:tcBorders>
          </w:tcPr>
          <w:p w:rsidR="00267044" w:rsidRPr="004E0FAD" w:rsidRDefault="00267044" w:rsidP="001670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ตัวชี้วัดที่ 3 </w:t>
            </w:r>
            <w:r w:rsidRPr="00A8532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ระดับความสำเร็จของการบริหารสารสนเทศทรัพยากรบุคคล</w:t>
            </w:r>
          </w:p>
        </w:tc>
        <w:tc>
          <w:tcPr>
            <w:tcW w:w="850" w:type="dxa"/>
            <w:tcBorders>
              <w:bottom w:val="nil"/>
            </w:tcBorders>
          </w:tcPr>
          <w:p w:rsidR="00267044" w:rsidRPr="004E0FAD" w:rsidRDefault="00267044" w:rsidP="00744894">
            <w:pPr>
              <w:ind w:right="17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67044" w:rsidRPr="004E0FAD" w:rsidRDefault="00267044" w:rsidP="00744894">
            <w:pPr>
              <w:ind w:right="17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267044" w:rsidRPr="004E0FAD" w:rsidTr="00744894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7561" w:type="dxa"/>
            <w:tcBorders>
              <w:top w:val="nil"/>
              <w:left w:val="nil"/>
              <w:bottom w:val="nil"/>
            </w:tcBorders>
          </w:tcPr>
          <w:p w:rsidR="00267044" w:rsidRPr="00267044" w:rsidRDefault="00267044" w:rsidP="00267044">
            <w:pPr>
              <w:spacing w:line="228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67044">
              <w:rPr>
                <w:rFonts w:ascii="TH SarabunIT๙" w:hAnsi="TH SarabunIT๙" w:cs="TH SarabunIT๙" w:hint="cs"/>
                <w:sz w:val="28"/>
                <w:cs/>
              </w:rPr>
              <w:t xml:space="preserve">แจ้งบุคลากรในหน่วยงาน ตรวจสอบข้อมูลของตนเอง ผ่านโปรแกรม </w:t>
            </w:r>
            <w:r w:rsidRPr="00267044">
              <w:rPr>
                <w:rFonts w:ascii="TH SarabunIT๙" w:hAnsi="TH SarabunIT๙" w:cs="TH SarabunIT๙"/>
                <w:sz w:val="28"/>
              </w:rPr>
              <w:t xml:space="preserve">DPIS </w:t>
            </w:r>
            <w:r w:rsidRPr="00267044">
              <w:rPr>
                <w:rFonts w:ascii="TH SarabunIT๙" w:hAnsi="TH SarabunIT๙" w:cs="TH SarabunIT๙" w:hint="cs"/>
                <w:sz w:val="28"/>
                <w:cs/>
              </w:rPr>
              <w:t>และโปรแกรมสนับสนุนด้านสารสนเทศทรัพยากรบุคคลอื่นๆ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F27EBC"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67044" w:rsidRPr="00937CA4" w:rsidRDefault="00267044" w:rsidP="00267044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กจ</w:t>
            </w:r>
            <w:r w:rsidRPr="00937CA4">
              <w:rPr>
                <w:rFonts w:ascii="TH SarabunIT๙" w:hAnsi="TH SarabunIT๙" w:cs="TH SarabunIT๙"/>
                <w:cs/>
              </w:rPr>
              <w:t>.</w:t>
            </w:r>
          </w:p>
        </w:tc>
      </w:tr>
      <w:tr w:rsidR="00267044" w:rsidRPr="004E0FAD" w:rsidTr="00744894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7561" w:type="dxa"/>
            <w:tcBorders>
              <w:top w:val="nil"/>
              <w:left w:val="nil"/>
              <w:bottom w:val="nil"/>
            </w:tcBorders>
          </w:tcPr>
          <w:p w:rsidR="00267044" w:rsidRPr="00267044" w:rsidRDefault="00267044" w:rsidP="00267044">
            <w:pPr>
              <w:spacing w:line="228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67044">
              <w:rPr>
                <w:rFonts w:ascii="TH SarabunIT๙" w:hAnsi="TH SarabunIT๙" w:cs="TH SarabunIT๙" w:hint="cs"/>
                <w:sz w:val="28"/>
                <w:cs/>
              </w:rPr>
              <w:t xml:space="preserve">ดำเนินการตามแนวทางการตรวจสอบความถูกต้องของข้อมูล โดยการแจ้งกรมฯ ทุกครั้งที่มีการนำเข้า การแก้ไข และการปรับปรุงข้อมูลบุคลากรภายในหน่วยงาน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267044" w:rsidRPr="004E0FAD" w:rsidTr="00744894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7561" w:type="dxa"/>
            <w:tcBorders>
              <w:top w:val="nil"/>
              <w:left w:val="nil"/>
              <w:bottom w:val="nil"/>
            </w:tcBorders>
          </w:tcPr>
          <w:p w:rsidR="00F47F31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  <w:r w:rsidRPr="00267044">
              <w:rPr>
                <w:rFonts w:ascii="TH SarabunIT๙" w:hAnsi="TH SarabunIT๙" w:cs="TH SarabunIT๙" w:hint="cs"/>
                <w:sz w:val="28"/>
                <w:cs/>
              </w:rPr>
              <w:t xml:space="preserve">ดำเนินการตามมาตรฐานการนำเข้า การแก้ไข และการปรับปรุงข้อมูลบุคลากรภายในหน่วยงาน </w:t>
            </w:r>
          </w:p>
          <w:p w:rsidR="00267044" w:rsidRPr="00267044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  <w:r w:rsidRPr="00267044">
              <w:rPr>
                <w:rFonts w:ascii="TH SarabunIT๙" w:hAnsi="TH SarabunIT๙" w:cs="TH SarabunIT๙" w:hint="cs"/>
                <w:sz w:val="28"/>
                <w:cs/>
              </w:rPr>
              <w:t xml:space="preserve">ให้เป็นไปตามระยะเวลาที่กำหนด (15 วัน)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267044" w:rsidRPr="004E0FAD" w:rsidTr="00744894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7561" w:type="dxa"/>
            <w:tcBorders>
              <w:top w:val="nil"/>
              <w:left w:val="nil"/>
              <w:bottom w:val="nil"/>
            </w:tcBorders>
          </w:tcPr>
          <w:p w:rsidR="00267044" w:rsidRPr="00267044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  <w:r w:rsidRPr="00267044">
              <w:rPr>
                <w:rFonts w:ascii="TH SarabunIT๙" w:hAnsi="TH SarabunIT๙" w:cs="TH SarabunIT๙" w:hint="cs"/>
                <w:sz w:val="28"/>
                <w:cs/>
              </w:rPr>
              <w:t>พบข้อมูลบุคลากรผิดพลาด จำนวนไม่เกิน</w:t>
            </w:r>
            <w:r w:rsidRPr="00267044">
              <w:rPr>
                <w:rFonts w:ascii="TH SarabunIT๙" w:hAnsi="TH SarabunIT๙" w:cs="TH SarabunIT๙"/>
                <w:sz w:val="28"/>
                <w:cs/>
              </w:rPr>
              <w:t xml:space="preserve"> 1</w:t>
            </w:r>
            <w:r w:rsidRPr="00267044">
              <w:rPr>
                <w:rFonts w:ascii="TH SarabunIT๙" w:hAnsi="TH SarabunIT๙" w:cs="TH SarabunIT๙" w:hint="cs"/>
                <w:sz w:val="28"/>
                <w:cs/>
              </w:rPr>
              <w:t>5 ครั้ง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267044" w:rsidRPr="004E0FAD" w:rsidTr="00744894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7561" w:type="dxa"/>
            <w:tcBorders>
              <w:top w:val="nil"/>
              <w:left w:val="nil"/>
              <w:bottom w:val="single" w:sz="4" w:space="0" w:color="auto"/>
            </w:tcBorders>
          </w:tcPr>
          <w:p w:rsidR="00267044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  <w:r w:rsidRPr="00267044">
              <w:rPr>
                <w:rFonts w:ascii="TH SarabunIT๙" w:hAnsi="TH SarabunIT๙" w:cs="TH SarabunIT๙" w:hint="cs"/>
                <w:sz w:val="28"/>
                <w:cs/>
              </w:rPr>
              <w:t>พบข้อมูลบุคลากรผิดพลาดจำนวนไม่เกิน 10 ครั้ง</w:t>
            </w:r>
          </w:p>
          <w:p w:rsidR="00267044" w:rsidRPr="00267044" w:rsidRDefault="00267044" w:rsidP="0026704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4E0FAD" w:rsidRPr="00267044" w:rsidRDefault="004E0FAD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Default="00267044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Default="00267044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Default="00267044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Default="00267044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Default="00267044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Default="00267044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Default="00267044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Default="00267044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Default="00267044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Default="00267044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Default="00267044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Default="00267044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Default="00267044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Default="00267044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Default="00267044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Default="00267044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Default="00267044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Default="00267044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Default="00267044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Default="00267044" w:rsidP="00267044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267044" w:rsidRPr="004E0FAD" w:rsidRDefault="00267044" w:rsidP="004E0FA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10910" w:type="dxa"/>
        <w:tblLayout w:type="fixed"/>
        <w:tblLook w:val="04A0" w:firstRow="1" w:lastRow="0" w:firstColumn="1" w:lastColumn="0" w:noHBand="0" w:noVBand="1"/>
      </w:tblPr>
      <w:tblGrid>
        <w:gridCol w:w="279"/>
        <w:gridCol w:w="850"/>
        <w:gridCol w:w="7655"/>
        <w:gridCol w:w="850"/>
        <w:gridCol w:w="1276"/>
      </w:tblGrid>
      <w:tr w:rsidR="004E0FAD" w:rsidRPr="004E0FAD" w:rsidTr="00AF3BA1">
        <w:trPr>
          <w:trHeight w:val="680"/>
        </w:trPr>
        <w:tc>
          <w:tcPr>
            <w:tcW w:w="8784" w:type="dxa"/>
            <w:gridSpan w:val="3"/>
            <w:tcBorders>
              <w:bottom w:val="single" w:sz="4" w:space="0" w:color="auto"/>
            </w:tcBorders>
            <w:vAlign w:val="center"/>
          </w:tcPr>
          <w:p w:rsidR="00A42221" w:rsidRDefault="00A42221" w:rsidP="00A4222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C5351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 xml:space="preserve">ตัวชี้วัดและค่าเป้าหมาย </w:t>
            </w:r>
          </w:p>
          <w:p w:rsidR="004E0FAD" w:rsidRPr="004E0FAD" w:rsidRDefault="00A42221" w:rsidP="00A4222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C5351">
              <w:rPr>
                <w:rFonts w:ascii="TH SarabunIT๙" w:hAnsi="TH SarabunIT๙" w:cs="TH SarabunIT๙"/>
                <w:b/>
                <w:bCs/>
                <w:cs/>
              </w:rPr>
              <w:t>รอบ</w:t>
            </w:r>
            <w:r w:rsidRPr="00DC5351">
              <w:rPr>
                <w:rFonts w:ascii="TH SarabunIT๙" w:hAnsi="TH SarabunIT๙" w:cs="TH SarabunIT๙" w:hint="cs"/>
                <w:b/>
                <w:bCs/>
                <w:cs/>
              </w:rPr>
              <w:t>การประเมิน</w:t>
            </w:r>
            <w:r w:rsidRPr="00DC5351">
              <w:rPr>
                <w:rFonts w:ascii="TH SarabunIT๙" w:hAnsi="TH SarabunIT๙" w:cs="TH SarabunIT๙"/>
                <w:b/>
                <w:bCs/>
                <w:cs/>
              </w:rPr>
              <w:t xml:space="preserve">ที่ </w:t>
            </w:r>
            <w:r w:rsidRPr="00DC5351">
              <w:rPr>
                <w:rFonts w:ascii="TH SarabunIT๙" w:hAnsi="TH SarabunIT๙" w:cs="TH SarabunIT๙"/>
                <w:b/>
                <w:bCs/>
              </w:rPr>
              <w:t>2</w:t>
            </w:r>
            <w:r w:rsidRPr="00DC5351">
              <w:rPr>
                <w:rFonts w:ascii="TH SarabunIT๙" w:hAnsi="TH SarabunIT๙" w:cs="TH SarabunIT๙"/>
                <w:b/>
                <w:bCs/>
                <w:cs/>
              </w:rPr>
              <w:t xml:space="preserve"> (</w:t>
            </w:r>
            <w:r w:rsidRPr="00DC5351">
              <w:rPr>
                <w:rFonts w:ascii="TH SarabunIT๙" w:hAnsi="TH SarabunIT๙" w:cs="TH SarabunIT๙"/>
                <w:b/>
                <w:bCs/>
              </w:rPr>
              <w:t xml:space="preserve">1 </w:t>
            </w:r>
            <w:r w:rsidRPr="00DC5351">
              <w:rPr>
                <w:rFonts w:ascii="TH SarabunIT๙" w:hAnsi="TH SarabunIT๙" w:cs="TH SarabunIT๙" w:hint="cs"/>
                <w:b/>
                <w:bCs/>
                <w:cs/>
              </w:rPr>
              <w:t xml:space="preserve">เมษายน </w:t>
            </w:r>
            <w:r w:rsidRPr="00DC5351">
              <w:rPr>
                <w:rFonts w:ascii="TH SarabunIT๙" w:hAnsi="TH SarabunIT๙" w:cs="TH SarabunIT๙"/>
                <w:b/>
                <w:bCs/>
                <w:cs/>
              </w:rPr>
              <w:t>–</w:t>
            </w:r>
            <w:r w:rsidRPr="00DC5351">
              <w:rPr>
                <w:rFonts w:ascii="TH SarabunIT๙" w:hAnsi="TH SarabunIT๙" w:cs="TH SarabunIT๙" w:hint="cs"/>
                <w:b/>
                <w:bCs/>
                <w:cs/>
              </w:rPr>
              <w:t xml:space="preserve"> 30 กันยายน 2562</w:t>
            </w:r>
            <w:r w:rsidRPr="00DC5351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E0FAD" w:rsidRPr="004E0FAD" w:rsidRDefault="004E0FAD" w:rsidP="00AF3BA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E0FAD">
              <w:rPr>
                <w:rFonts w:ascii="TH SarabunIT๙" w:hAnsi="TH SarabunIT๙" w:cs="TH SarabunIT๙"/>
                <w:b/>
                <w:bCs/>
                <w:cs/>
              </w:rPr>
              <w:t>น้ำหนัก</w:t>
            </w:r>
          </w:p>
          <w:p w:rsidR="004E0FAD" w:rsidRPr="004E0FAD" w:rsidRDefault="004E0FAD" w:rsidP="00AF3BA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E0FAD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E0FAD" w:rsidRPr="004E0FAD" w:rsidRDefault="008B72DC" w:rsidP="00AF3BA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แหล่งข้อมูล</w:t>
            </w:r>
          </w:p>
        </w:tc>
      </w:tr>
      <w:tr w:rsidR="00267044" w:rsidRPr="004E0FAD" w:rsidTr="00267044">
        <w:trPr>
          <w:trHeight w:val="343"/>
        </w:trPr>
        <w:tc>
          <w:tcPr>
            <w:tcW w:w="8784" w:type="dxa"/>
            <w:gridSpan w:val="3"/>
            <w:tcBorders>
              <w:bottom w:val="single" w:sz="4" w:space="0" w:color="auto"/>
            </w:tcBorders>
            <w:vAlign w:val="center"/>
          </w:tcPr>
          <w:p w:rsidR="00267044" w:rsidRPr="004E0FAD" w:rsidRDefault="00267044" w:rsidP="004E0FA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ตัวชี้วัดงานรายบุคคล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67044" w:rsidRPr="004E0FAD" w:rsidRDefault="00267044" w:rsidP="00AF3BA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67044" w:rsidRDefault="00267044" w:rsidP="00AF3BA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4E0FAD" w:rsidRPr="004E0FAD" w:rsidTr="00AF3BA1">
        <w:tc>
          <w:tcPr>
            <w:tcW w:w="8784" w:type="dxa"/>
            <w:gridSpan w:val="3"/>
            <w:tcBorders>
              <w:bottom w:val="nil"/>
            </w:tcBorders>
          </w:tcPr>
          <w:p w:rsidR="004E0FAD" w:rsidRPr="004E0FAD" w:rsidRDefault="00267044" w:rsidP="00AF3BA1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ตัวชี้วัดที่ 1</w:t>
            </w:r>
            <w:r w:rsidR="004E0FAD" w:rsidRPr="004E0FA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ระดับความสำเร็จของการสนับสนุนการสร้างสัมมาชีพชุมชน</w:t>
            </w:r>
          </w:p>
        </w:tc>
        <w:tc>
          <w:tcPr>
            <w:tcW w:w="850" w:type="dxa"/>
            <w:tcBorders>
              <w:bottom w:val="nil"/>
            </w:tcBorders>
          </w:tcPr>
          <w:p w:rsidR="004E0FAD" w:rsidRPr="004E0FAD" w:rsidRDefault="004E0FAD" w:rsidP="00AF3BA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4E0FAD" w:rsidRPr="004E0FAD" w:rsidRDefault="004E0FAD" w:rsidP="00AF3BA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E0FAD" w:rsidRPr="004E0FAD" w:rsidTr="00AF3BA1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E0FAD" w:rsidRPr="004E0FAD" w:rsidRDefault="004E0FAD" w:rsidP="004E0FA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E0FAD" w:rsidRPr="004E0FAD" w:rsidRDefault="004E0FAD" w:rsidP="004E0F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  <w:vAlign w:val="center"/>
          </w:tcPr>
          <w:p w:rsidR="00267044" w:rsidRDefault="004E0FAD" w:rsidP="004E0FAD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  <w:r w:rsidRPr="004E0FAD">
              <w:rPr>
                <w:rFonts w:ascii="TH SarabunIT๙" w:hAnsi="TH SarabunIT๙" w:cs="TH SarabunIT๙" w:hint="cs"/>
                <w:sz w:val="28"/>
                <w:cs/>
              </w:rPr>
              <w:t>ประชาชนเป้าหมายได้รับการส่งเสริมอาชีพ ประกอบอาชีพตามแนวทางการสร้างสั</w:t>
            </w:r>
            <w:r w:rsidR="004A143E">
              <w:rPr>
                <w:rFonts w:ascii="TH SarabunIT๙" w:hAnsi="TH SarabunIT๙" w:cs="TH SarabunIT๙" w:hint="cs"/>
                <w:sz w:val="28"/>
                <w:cs/>
              </w:rPr>
              <w:t>มมาชีพชุมชน</w:t>
            </w:r>
          </w:p>
          <w:p w:rsidR="004E0FAD" w:rsidRDefault="004A143E" w:rsidP="004E0FAD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มีรายได้เพิ่มขึ้น </w:t>
            </w:r>
            <w:r w:rsidR="004E0FAD" w:rsidRPr="004E0FAD">
              <w:rPr>
                <w:rFonts w:ascii="TH SarabunIT๙" w:hAnsi="TH SarabunIT๙" w:cs="TH SarabunIT๙" w:hint="cs"/>
                <w:sz w:val="28"/>
                <w:cs/>
              </w:rPr>
              <w:t xml:space="preserve">น้อยกว่าร้อยละ </w:t>
            </w:r>
            <w:r w:rsidR="00F270B9">
              <w:rPr>
                <w:rFonts w:ascii="TH SarabunIT๙" w:hAnsi="TH SarabunIT๙" w:cs="TH SarabunIT๙" w:hint="cs"/>
                <w:sz w:val="28"/>
                <w:cs/>
              </w:rPr>
              <w:t>70</w:t>
            </w:r>
            <w:r w:rsidR="004E0FAD" w:rsidRPr="004E0FAD">
              <w:rPr>
                <w:rFonts w:ascii="TH SarabunIT๙" w:hAnsi="TH SarabunIT๙" w:cs="TH SarabunIT๙" w:hint="cs"/>
                <w:sz w:val="28"/>
                <w:cs/>
              </w:rPr>
              <w:t xml:space="preserve"> ของประชาชนเป้าหมาย และมีการจดทะเบียนกลุ่มอาชีพใหม่ </w:t>
            </w:r>
          </w:p>
          <w:p w:rsidR="004E0FAD" w:rsidRPr="004E0FAD" w:rsidRDefault="004E0FAD" w:rsidP="004E0FAD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  <w:r w:rsidRPr="004E0FAD">
              <w:rPr>
                <w:rFonts w:ascii="TH SarabunIT๙" w:hAnsi="TH SarabunIT๙" w:cs="TH SarabunIT๙" w:hint="cs"/>
                <w:sz w:val="28"/>
                <w:cs/>
              </w:rPr>
              <w:t>ไม่น้อยกว่าร้อยละ 10 ของจำนวนหมู่บ้านเป้าหมาย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4E0FAD" w:rsidRPr="004E0FAD" w:rsidRDefault="002C655F" w:rsidP="002C655F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4E0FAD" w:rsidRPr="003D03BE" w:rsidRDefault="004E0FAD" w:rsidP="004E0FAD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D03BE">
              <w:rPr>
                <w:rFonts w:ascii="TH SarabunIT๙" w:hAnsi="TH SarabunIT๙" w:cs="TH SarabunIT๙"/>
                <w:sz w:val="28"/>
                <w:cs/>
              </w:rPr>
              <w:t>สสช.</w:t>
            </w:r>
          </w:p>
        </w:tc>
      </w:tr>
      <w:tr w:rsidR="004E0FAD" w:rsidRPr="004E0FAD" w:rsidTr="00AF3BA1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E0FAD" w:rsidRPr="004E0FAD" w:rsidRDefault="004E0FAD" w:rsidP="004E0FA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E0FAD" w:rsidRPr="004E0FAD" w:rsidRDefault="004E0FAD" w:rsidP="004E0F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  <w:vAlign w:val="center"/>
          </w:tcPr>
          <w:p w:rsidR="00267044" w:rsidRDefault="004E0FAD" w:rsidP="004E0FAD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  <w:r w:rsidRPr="004E0FAD">
              <w:rPr>
                <w:rFonts w:ascii="TH SarabunIT๙" w:hAnsi="TH SarabunIT๙" w:cs="TH SarabunIT๙" w:hint="cs"/>
                <w:sz w:val="28"/>
                <w:cs/>
              </w:rPr>
              <w:t>ประชาชนเป้าหมายได้รับการส่งเสริมอาชีพ ประกอบอาชีพตามแนวทางการสร้างสัมมาชีพชุมชน</w:t>
            </w:r>
          </w:p>
          <w:p w:rsidR="004E0FAD" w:rsidRDefault="004E0FAD" w:rsidP="004E0FAD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  <w:r w:rsidRPr="004E0FAD">
              <w:rPr>
                <w:rFonts w:ascii="TH SarabunIT๙" w:hAnsi="TH SarabunIT๙" w:cs="TH SarabunIT๙" w:hint="cs"/>
                <w:sz w:val="28"/>
                <w:cs/>
              </w:rPr>
              <w:t>มีรายได้เพิ่มขึ้น ไม่น้อยกว่าร้อยละ 70</w:t>
            </w:r>
            <w:r w:rsidR="00D7008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E0FAD">
              <w:rPr>
                <w:rFonts w:ascii="TH SarabunIT๙" w:hAnsi="TH SarabunIT๙" w:cs="TH SarabunIT๙" w:hint="cs"/>
                <w:sz w:val="28"/>
                <w:cs/>
              </w:rPr>
              <w:t xml:space="preserve">ของประชาชนเป้าหมาย และมีการจดทะเบียนกลุ่มอาชีพใหม่ </w:t>
            </w:r>
          </w:p>
          <w:p w:rsidR="004E0FAD" w:rsidRPr="004E0FAD" w:rsidRDefault="004E0FAD" w:rsidP="004E0FAD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  <w:r w:rsidRPr="004E0FAD">
              <w:rPr>
                <w:rFonts w:ascii="TH SarabunIT๙" w:hAnsi="TH SarabunIT๙" w:cs="TH SarabunIT๙" w:hint="cs"/>
                <w:sz w:val="28"/>
                <w:cs/>
              </w:rPr>
              <w:t xml:space="preserve">ไม่น้อยกว่าร้อยละ 10 ของจำนวนหมู่บ้านเป้าหมาย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4E0FAD" w:rsidRPr="004E0FAD" w:rsidRDefault="004E0FAD" w:rsidP="004E0FA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4E0FAD" w:rsidRPr="003D03BE" w:rsidRDefault="004E0FAD" w:rsidP="004E0FA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E0FAD" w:rsidRPr="004E0FAD" w:rsidTr="00AF3BA1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E0FAD" w:rsidRPr="004E0FAD" w:rsidRDefault="004E0FAD" w:rsidP="004E0FA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E0FAD" w:rsidRPr="004E0FAD" w:rsidRDefault="004E0FAD" w:rsidP="004E0F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  <w:vAlign w:val="center"/>
          </w:tcPr>
          <w:p w:rsidR="00267044" w:rsidRDefault="004E0FAD" w:rsidP="004E0FAD">
            <w:pPr>
              <w:rPr>
                <w:rFonts w:ascii="TH SarabunIT๙" w:hAnsi="TH SarabunIT๙" w:cs="TH SarabunIT๙"/>
                <w:sz w:val="28"/>
              </w:rPr>
            </w:pPr>
            <w:r w:rsidRPr="004E0FAD">
              <w:rPr>
                <w:rFonts w:ascii="TH SarabunIT๙" w:hAnsi="TH SarabunIT๙" w:cs="TH SarabunIT๙" w:hint="cs"/>
                <w:sz w:val="28"/>
                <w:cs/>
              </w:rPr>
              <w:t>ประชาชนเป้าหมายได้รับการส่งเสริมอาชีพ ประกอบอาชีพตามแนวทางการสร้างสัมมาชีพชุมชน</w:t>
            </w:r>
          </w:p>
          <w:p w:rsidR="004E0FAD" w:rsidRDefault="004E0FAD" w:rsidP="004E0FAD">
            <w:pPr>
              <w:rPr>
                <w:rFonts w:ascii="TH SarabunIT๙" w:hAnsi="TH SarabunIT๙" w:cs="TH SarabunIT๙"/>
                <w:sz w:val="28"/>
              </w:rPr>
            </w:pPr>
            <w:r w:rsidRPr="004E0FAD">
              <w:rPr>
                <w:rFonts w:ascii="TH SarabunIT๙" w:hAnsi="TH SarabunIT๙" w:cs="TH SarabunIT๙" w:hint="cs"/>
                <w:sz w:val="28"/>
                <w:cs/>
              </w:rPr>
              <w:t xml:space="preserve">มีรายได้เพิ่มขึ้น ไม่น้อยกว่าร้อยละ 75 ของประชาชนเป้าหมาย และมีการจดทะเบียนกลุ่มอาชีพใหม่ </w:t>
            </w:r>
          </w:p>
          <w:p w:rsidR="004E0FAD" w:rsidRPr="004E0FAD" w:rsidRDefault="004E0FAD" w:rsidP="004E0FA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0FAD">
              <w:rPr>
                <w:rFonts w:ascii="TH SarabunIT๙" w:hAnsi="TH SarabunIT๙" w:cs="TH SarabunIT๙" w:hint="cs"/>
                <w:sz w:val="28"/>
                <w:cs/>
              </w:rPr>
              <w:t>ไม่น้อยกว่าร้อยละ 10 ของจำนวนหมู่บ้าน</w:t>
            </w:r>
            <w:r w:rsidRPr="004E0FAD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4E0FAD" w:rsidRPr="004E0FAD" w:rsidRDefault="004E0FAD" w:rsidP="004E0FA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4E0FAD" w:rsidRPr="003D03BE" w:rsidRDefault="004E0FAD" w:rsidP="004E0FA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E0FAD" w:rsidRPr="004E0FAD" w:rsidTr="00AF3BA1">
        <w:trPr>
          <w:trHeight w:val="172"/>
        </w:trPr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E0FAD" w:rsidRPr="004E0FAD" w:rsidRDefault="004E0FAD" w:rsidP="004E0FA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E0FAD" w:rsidRPr="004E0FAD" w:rsidRDefault="004E0FAD" w:rsidP="004E0F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  <w:vAlign w:val="center"/>
          </w:tcPr>
          <w:p w:rsidR="00267044" w:rsidRDefault="004E0FAD" w:rsidP="004E0FAD">
            <w:pPr>
              <w:rPr>
                <w:rFonts w:ascii="TH SarabunIT๙" w:hAnsi="TH SarabunIT๙" w:cs="TH SarabunIT๙"/>
                <w:sz w:val="28"/>
              </w:rPr>
            </w:pPr>
            <w:r w:rsidRPr="004E0FAD">
              <w:rPr>
                <w:rFonts w:ascii="TH SarabunIT๙" w:hAnsi="TH SarabunIT๙" w:cs="TH SarabunIT๙" w:hint="cs"/>
                <w:sz w:val="28"/>
                <w:cs/>
              </w:rPr>
              <w:t>ประชาชนเป้าหมายได้รับการส่งเสริมอาชีพ ประกอบอาชีพตามแนวทางการสร้างสัมมาชีพชุมชน</w:t>
            </w:r>
          </w:p>
          <w:p w:rsidR="004E0FAD" w:rsidRDefault="004E0FAD" w:rsidP="004E0FAD">
            <w:pPr>
              <w:rPr>
                <w:rFonts w:ascii="TH SarabunIT๙" w:hAnsi="TH SarabunIT๙" w:cs="TH SarabunIT๙"/>
                <w:sz w:val="28"/>
              </w:rPr>
            </w:pPr>
            <w:r w:rsidRPr="004E0FAD">
              <w:rPr>
                <w:rFonts w:ascii="TH SarabunIT๙" w:hAnsi="TH SarabunIT๙" w:cs="TH SarabunIT๙" w:hint="cs"/>
                <w:sz w:val="28"/>
                <w:cs/>
              </w:rPr>
              <w:t xml:space="preserve">มีรายได้เพิ่มขึ้น ไม่น้อยกว่าร้อยละ 80 ของประชาชนเป้าหมาย และมีการจดทะเบียนกลุ่มอาชีพใหม่ </w:t>
            </w:r>
          </w:p>
          <w:p w:rsidR="004E0FAD" w:rsidRPr="004E0FAD" w:rsidRDefault="004E0FAD" w:rsidP="004E0FAD">
            <w:pPr>
              <w:rPr>
                <w:rFonts w:ascii="TH SarabunIT๙" w:hAnsi="TH SarabunIT๙" w:cs="TH SarabunIT๙"/>
                <w:sz w:val="28"/>
              </w:rPr>
            </w:pPr>
            <w:r w:rsidRPr="004E0FAD">
              <w:rPr>
                <w:rFonts w:ascii="TH SarabunIT๙" w:hAnsi="TH SarabunIT๙" w:cs="TH SarabunIT๙" w:hint="cs"/>
                <w:sz w:val="28"/>
                <w:cs/>
              </w:rPr>
              <w:t>ไม่น้อยกว่าร้อยละ 10 ของจำนวนหมู่บ้าน</w:t>
            </w:r>
            <w:r w:rsidRPr="004E0FAD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4E0FAD" w:rsidRPr="004E0FAD" w:rsidRDefault="004E0FAD" w:rsidP="004E0FA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4E0FAD" w:rsidRPr="003D03BE" w:rsidRDefault="004E0FAD" w:rsidP="004E0FA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E0FAD" w:rsidRPr="004E0FAD" w:rsidTr="00AF3BA1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:rsidR="004E0FAD" w:rsidRPr="004E0FAD" w:rsidRDefault="004E0FAD" w:rsidP="004E0FA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0FAD" w:rsidRPr="004E0FAD" w:rsidRDefault="004E0FAD" w:rsidP="004E0F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67044" w:rsidRDefault="004E0FAD" w:rsidP="004E0FAD">
            <w:pPr>
              <w:rPr>
                <w:rFonts w:ascii="TH SarabunIT๙" w:hAnsi="TH SarabunIT๙" w:cs="TH SarabunIT๙"/>
                <w:sz w:val="28"/>
              </w:rPr>
            </w:pPr>
            <w:r w:rsidRPr="004E0FAD">
              <w:rPr>
                <w:rFonts w:ascii="TH SarabunIT๙" w:hAnsi="TH SarabunIT๙" w:cs="TH SarabunIT๙" w:hint="cs"/>
                <w:sz w:val="28"/>
                <w:cs/>
              </w:rPr>
              <w:t>ประชาชนเป้าหมายได้รับการส่งเสริมอาชีพ ประกอบอาชีพตามแนวทางการสร้างสัมมาชีพชุมชน</w:t>
            </w:r>
          </w:p>
          <w:p w:rsidR="004E0FAD" w:rsidRDefault="004E0FAD" w:rsidP="004E0FAD">
            <w:pPr>
              <w:rPr>
                <w:rFonts w:ascii="TH SarabunIT๙" w:hAnsi="TH SarabunIT๙" w:cs="TH SarabunIT๙"/>
                <w:sz w:val="28"/>
              </w:rPr>
            </w:pPr>
            <w:r w:rsidRPr="004E0FAD">
              <w:rPr>
                <w:rFonts w:ascii="TH SarabunIT๙" w:hAnsi="TH SarabunIT๙" w:cs="TH SarabunIT๙" w:hint="cs"/>
                <w:sz w:val="28"/>
                <w:cs/>
              </w:rPr>
              <w:t xml:space="preserve">มีรายได้เพิ่มขึ้น ไม่น้อยกว่าร้อยละ 85 ของประชาชนเป้าหมาย และมีการจดทะเบียนกลุ่มอาชีพใหม่ </w:t>
            </w:r>
          </w:p>
          <w:p w:rsidR="000D5AD1" w:rsidRDefault="004E0FAD" w:rsidP="004E0FAD">
            <w:pPr>
              <w:rPr>
                <w:rFonts w:ascii="TH SarabunIT๙" w:hAnsi="TH SarabunIT๙" w:cs="TH SarabunIT๙"/>
                <w:sz w:val="28"/>
              </w:rPr>
            </w:pPr>
            <w:r w:rsidRPr="004E0FAD">
              <w:rPr>
                <w:rFonts w:ascii="TH SarabunIT๙" w:hAnsi="TH SarabunIT๙" w:cs="TH SarabunIT๙" w:hint="cs"/>
                <w:sz w:val="28"/>
                <w:cs/>
              </w:rPr>
              <w:t>ไม่น้อยกว่าร้อยละ 10 ของจำนวนหมู่บ้านเป้าหมาย</w:t>
            </w:r>
          </w:p>
          <w:p w:rsidR="00F47F31" w:rsidRPr="00F47F31" w:rsidRDefault="00F47F31" w:rsidP="004E0FAD">
            <w:pPr>
              <w:rPr>
                <w:rFonts w:ascii="TH SarabunIT๙" w:hAnsi="TH SarabunIT๙" w:cs="TH SarabunIT๙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4E0FAD" w:rsidRPr="004E0FAD" w:rsidRDefault="004E0FAD" w:rsidP="004E0FA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4E0FAD" w:rsidRPr="003D03BE" w:rsidRDefault="004E0FAD" w:rsidP="004E0FA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E0FAD" w:rsidRPr="004E0FAD" w:rsidTr="00AF3BA1">
        <w:tc>
          <w:tcPr>
            <w:tcW w:w="8784" w:type="dxa"/>
            <w:gridSpan w:val="3"/>
            <w:tcBorders>
              <w:bottom w:val="nil"/>
            </w:tcBorders>
          </w:tcPr>
          <w:p w:rsidR="004E0FAD" w:rsidRPr="004E0FAD" w:rsidRDefault="00267044" w:rsidP="00AF3BA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ตัวชี้วัดที่ 2 </w:t>
            </w:r>
            <w:r w:rsidR="004E0FAD" w:rsidRPr="004E0FA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ร้อยละของหมู่บ้านที่ได้รับการพัฒนาตามหลักปรัชญาของเศรษฐกิจพอเพียงมีความสุขมวลรวมเพิ่มขึ้น</w:t>
            </w:r>
          </w:p>
        </w:tc>
        <w:tc>
          <w:tcPr>
            <w:tcW w:w="850" w:type="dxa"/>
            <w:tcBorders>
              <w:bottom w:val="nil"/>
            </w:tcBorders>
          </w:tcPr>
          <w:p w:rsidR="004E0FAD" w:rsidRPr="004E0FAD" w:rsidRDefault="004E0FAD" w:rsidP="00AF3BA1">
            <w:pPr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4E0FAD" w:rsidRPr="003D03BE" w:rsidRDefault="004E0FAD" w:rsidP="00AF3BA1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4E0FAD" w:rsidRPr="004E0FAD" w:rsidTr="000D5AD1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E0FAD" w:rsidRPr="004E0FAD" w:rsidRDefault="004E0FAD" w:rsidP="004E0FA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E0FAD" w:rsidRPr="004E0FAD" w:rsidRDefault="004E0FAD" w:rsidP="000D5AD1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</w:tcPr>
          <w:p w:rsidR="00267044" w:rsidRDefault="004A143E" w:rsidP="000D5AD1">
            <w:pPr>
              <w:spacing w:line="228" w:lineRule="auto"/>
              <w:rPr>
                <w:rFonts w:ascii="TH SarabunIT๙" w:hAnsi="TH SarabunIT๙" w:cs="TH SarabunIT๙"/>
                <w:spacing w:val="-6"/>
                <w:sz w:val="28"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น้อยกว่า</w:t>
            </w:r>
            <w:r w:rsidR="004E0FAD" w:rsidRPr="000D5AD1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ร้อยละ</w:t>
            </w:r>
            <w:r w:rsidR="00AC33A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="00F270B9">
              <w:rPr>
                <w:rFonts w:ascii="TH SarabunIT๙" w:hAnsi="TH SarabunIT๙" w:cs="TH SarabunIT๙"/>
                <w:spacing w:val="-6"/>
                <w:sz w:val="28"/>
              </w:rPr>
              <w:t xml:space="preserve">75 </w:t>
            </w:r>
            <w:r w:rsidR="004E0FAD" w:rsidRPr="000D5AD1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ของหมู่บ้านที่ได้รับการพัฒนาตามหลักปรัชญาของเศรษฐกิจพอเพียงมีความสุข</w:t>
            </w:r>
          </w:p>
          <w:p w:rsidR="004E0FAD" w:rsidRPr="000D5AD1" w:rsidRDefault="004E0FAD" w:rsidP="000D5AD1">
            <w:pPr>
              <w:spacing w:line="228" w:lineRule="auto"/>
              <w:rPr>
                <w:rFonts w:ascii="TH SarabunIT๙" w:hAnsi="TH SarabunIT๙" w:cs="TH SarabunIT๙"/>
                <w:spacing w:val="-6"/>
                <w:sz w:val="28"/>
              </w:rPr>
            </w:pPr>
            <w:r w:rsidRPr="000D5AD1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มวลรวมเพิ่มขึ้น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4E0FAD" w:rsidRPr="004E0FAD" w:rsidRDefault="002C655F" w:rsidP="002C655F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2C655F"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4E0FAD" w:rsidRPr="003D03BE" w:rsidRDefault="004E0FAD" w:rsidP="004E0FAD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3D03BE">
              <w:rPr>
                <w:rFonts w:ascii="TH SarabunIT๙" w:hAnsi="TH SarabunIT๙" w:cs="TH SarabunIT๙"/>
                <w:sz w:val="28"/>
                <w:cs/>
              </w:rPr>
              <w:t>สสช.</w:t>
            </w:r>
          </w:p>
        </w:tc>
      </w:tr>
      <w:tr w:rsidR="004E0FAD" w:rsidRPr="004E0FAD" w:rsidTr="000D5AD1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E0FAD" w:rsidRPr="004E0FAD" w:rsidRDefault="004E0FAD" w:rsidP="004E0FA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E0FAD" w:rsidRPr="004E0FAD" w:rsidRDefault="004E0FAD" w:rsidP="000D5AD1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</w:tcPr>
          <w:p w:rsidR="00267044" w:rsidRDefault="00853A7B" w:rsidP="000D5AD1">
            <w:pPr>
              <w:spacing w:line="228" w:lineRule="auto"/>
              <w:rPr>
                <w:rFonts w:ascii="TH SarabunIT๙" w:hAnsi="TH SarabunIT๙" w:cs="TH SarabunIT๙"/>
                <w:spacing w:val="-6"/>
                <w:sz w:val="28"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ไม่น้อยกว่า</w:t>
            </w:r>
            <w:r w:rsidR="004E0FAD" w:rsidRPr="000D5AD1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ร้อยละ</w:t>
            </w:r>
            <w:r w:rsidR="00AC33A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="004E0FAD" w:rsidRPr="000D5AD1">
              <w:rPr>
                <w:rFonts w:ascii="TH SarabunIT๙" w:hAnsi="TH SarabunIT๙" w:cs="TH SarabunIT๙"/>
                <w:spacing w:val="-6"/>
                <w:sz w:val="28"/>
              </w:rPr>
              <w:t>75</w:t>
            </w:r>
            <w:r w:rsidR="00AC33A8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 </w:t>
            </w:r>
            <w:r w:rsidR="004E0FAD" w:rsidRPr="000D5AD1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ของหมู่บ้านที่ได้รับการพัฒนาตามหลักปรัชญาของเศรษฐกิจพอเพียงมีความสุข</w:t>
            </w:r>
          </w:p>
          <w:p w:rsidR="004E0FAD" w:rsidRPr="000D5AD1" w:rsidRDefault="004E0FAD" w:rsidP="000D5AD1">
            <w:pPr>
              <w:spacing w:line="228" w:lineRule="auto"/>
              <w:rPr>
                <w:rFonts w:ascii="TH SarabunIT๙" w:hAnsi="TH SarabunIT๙" w:cs="TH SarabunIT๙"/>
                <w:spacing w:val="-6"/>
                <w:sz w:val="28"/>
              </w:rPr>
            </w:pPr>
            <w:r w:rsidRPr="000D5AD1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มวลรวมเพิ่มขึ้น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4E0FAD" w:rsidRPr="004E0FAD" w:rsidRDefault="004E0FAD" w:rsidP="004E0FAD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4E0FAD" w:rsidRPr="003D03BE" w:rsidRDefault="004E0FAD" w:rsidP="004E0FAD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4E0FAD" w:rsidRPr="004E0FAD" w:rsidTr="000D5AD1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E0FAD" w:rsidRPr="004E0FAD" w:rsidRDefault="004E0FAD" w:rsidP="004E0FA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E0FAD" w:rsidRPr="004E0FAD" w:rsidRDefault="004E0FAD" w:rsidP="000D5AD1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</w:tcPr>
          <w:p w:rsidR="00267044" w:rsidRDefault="00853A7B" w:rsidP="000D5AD1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ไม่น้อยกว่า</w:t>
            </w:r>
            <w:r w:rsidR="004E0FAD" w:rsidRPr="000D5AD1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ร้อยละ</w:t>
            </w:r>
            <w:r w:rsidR="00AC33A8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 </w:t>
            </w:r>
            <w:r w:rsidR="004E0FAD" w:rsidRPr="000D5AD1">
              <w:rPr>
                <w:rFonts w:ascii="TH SarabunIT๙" w:hAnsi="TH SarabunIT๙" w:cs="TH SarabunIT๙"/>
                <w:spacing w:val="-6"/>
                <w:sz w:val="28"/>
              </w:rPr>
              <w:t>80</w:t>
            </w:r>
            <w:r w:rsidR="00AC33A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="004E0FAD" w:rsidRPr="000D5AD1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ของหมู่บ้านที่ได้รับการพัฒนาตามหลักปรัชญาของเศรษฐกิจพอเพียงมีความสุข</w:t>
            </w:r>
          </w:p>
          <w:p w:rsidR="004E0FAD" w:rsidRPr="000D5AD1" w:rsidRDefault="004E0FAD" w:rsidP="000D5AD1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0D5AD1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มวลรวมเพิ่มขึ้น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4E0FAD" w:rsidRPr="004E0FAD" w:rsidRDefault="004E0FAD" w:rsidP="004E0FAD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4E0FAD" w:rsidRPr="003D03BE" w:rsidRDefault="004E0FAD" w:rsidP="004E0FAD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4E0FAD" w:rsidRPr="004E0FAD" w:rsidTr="000D5AD1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4E0FAD" w:rsidRPr="004E0FAD" w:rsidRDefault="004E0FAD" w:rsidP="004E0FA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E0FAD" w:rsidRPr="004E0FAD" w:rsidRDefault="004E0FAD" w:rsidP="000D5AD1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</w:tcPr>
          <w:p w:rsidR="00267044" w:rsidRDefault="00853A7B" w:rsidP="000D5AD1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ไม่น้อยกว่า</w:t>
            </w:r>
            <w:r w:rsidR="004E0FAD" w:rsidRPr="000D5AD1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ร้อยละ</w:t>
            </w:r>
            <w:r w:rsidR="00AC33A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="004E0FAD" w:rsidRPr="000D5AD1">
              <w:rPr>
                <w:rFonts w:ascii="TH SarabunIT๙" w:hAnsi="TH SarabunIT๙" w:cs="TH SarabunIT๙"/>
                <w:spacing w:val="-6"/>
                <w:sz w:val="28"/>
              </w:rPr>
              <w:t>85</w:t>
            </w:r>
            <w:r w:rsidR="00AC33A8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="004E0FAD" w:rsidRPr="000D5AD1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ของหมู่บ้านที่ได้รับการพัฒนาตามหลักปรัชญาของเศรษฐกิจพอเพียงมีความสุข</w:t>
            </w:r>
          </w:p>
          <w:p w:rsidR="004E0FAD" w:rsidRPr="000D5AD1" w:rsidRDefault="004E0FAD" w:rsidP="000D5AD1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0D5AD1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มวลรวมเพิ่มขึ้น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4E0FAD" w:rsidRPr="004E0FAD" w:rsidRDefault="004E0FAD" w:rsidP="004E0FAD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4E0FAD" w:rsidRPr="003D03BE" w:rsidRDefault="004E0FAD" w:rsidP="004E0FAD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4E0FAD" w:rsidRPr="004E0FAD" w:rsidTr="000D5AD1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:rsidR="004E0FAD" w:rsidRPr="004E0FAD" w:rsidRDefault="004E0FAD" w:rsidP="004E0FA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0FAD" w:rsidRPr="004E0FAD" w:rsidRDefault="004E0FAD" w:rsidP="000D5AD1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</w:tcBorders>
          </w:tcPr>
          <w:p w:rsidR="004E0FAD" w:rsidRPr="004E0FAD" w:rsidRDefault="00853A7B" w:rsidP="000D5AD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ไม่น้อยกว่า</w:t>
            </w:r>
            <w:r w:rsidR="004E0FAD" w:rsidRPr="004E0FAD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 w:rsidR="00AC33A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E0FAD" w:rsidRPr="004E0FAD">
              <w:rPr>
                <w:rFonts w:ascii="TH SarabunIT๙" w:hAnsi="TH SarabunIT๙" w:cs="TH SarabunIT๙" w:hint="cs"/>
                <w:sz w:val="28"/>
                <w:cs/>
              </w:rPr>
              <w:t>90</w:t>
            </w:r>
            <w:r w:rsidR="00AC33A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E0FAD" w:rsidRPr="004E0FAD">
              <w:rPr>
                <w:rFonts w:ascii="TH SarabunIT๙" w:hAnsi="TH SarabunIT๙" w:cs="TH SarabunIT๙" w:hint="cs"/>
                <w:sz w:val="28"/>
                <w:cs/>
              </w:rPr>
              <w:t>ของหมู่บ้านที่ได้รับการพัฒนาตามหลักปรัชญาของเศรษฐกิจพอเพียง</w:t>
            </w:r>
          </w:p>
          <w:p w:rsidR="000D5AD1" w:rsidRDefault="004E0FAD" w:rsidP="000D5AD1">
            <w:pPr>
              <w:rPr>
                <w:rFonts w:ascii="TH SarabunIT๙" w:hAnsi="TH SarabunIT๙" w:cs="TH SarabunIT๙"/>
                <w:sz w:val="28"/>
              </w:rPr>
            </w:pPr>
            <w:r w:rsidRPr="004E0FAD">
              <w:rPr>
                <w:rFonts w:ascii="TH SarabunIT๙" w:hAnsi="TH SarabunIT๙" w:cs="TH SarabunIT๙" w:hint="cs"/>
                <w:sz w:val="28"/>
                <w:cs/>
              </w:rPr>
              <w:t>มีความสุขมวลรวมเพิ่มขึ้น</w:t>
            </w:r>
          </w:p>
          <w:p w:rsidR="00F47F31" w:rsidRPr="00F47F31" w:rsidRDefault="00F47F31" w:rsidP="000D5AD1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4E0FAD" w:rsidRPr="004E0FAD" w:rsidRDefault="004E0FAD" w:rsidP="004E0FAD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4E0FAD" w:rsidRPr="003D03BE" w:rsidRDefault="004E0FAD" w:rsidP="004E0FAD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4E0FAD" w:rsidRPr="004E0FAD" w:rsidTr="00AF3BA1">
        <w:tc>
          <w:tcPr>
            <w:tcW w:w="8784" w:type="dxa"/>
            <w:gridSpan w:val="3"/>
            <w:tcBorders>
              <w:bottom w:val="nil"/>
            </w:tcBorders>
          </w:tcPr>
          <w:p w:rsidR="004E0FAD" w:rsidRPr="004E0FAD" w:rsidRDefault="00267044" w:rsidP="00AF3B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ตัวชี้วัดที่ 3 </w:t>
            </w:r>
            <w:r w:rsidR="004E0FAD" w:rsidRPr="00B17CF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ระดับความสำเร็จการขับเคลื่อนการพัฒนาเศรษฐกิจฐานรากและประชารัฐจังหวัด</w:t>
            </w:r>
          </w:p>
        </w:tc>
        <w:tc>
          <w:tcPr>
            <w:tcW w:w="850" w:type="dxa"/>
            <w:tcBorders>
              <w:bottom w:val="nil"/>
            </w:tcBorders>
          </w:tcPr>
          <w:p w:rsidR="004E0FAD" w:rsidRPr="004E0FAD" w:rsidRDefault="004E0FAD" w:rsidP="00AF3BA1">
            <w:pPr>
              <w:ind w:right="17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4E0FAD" w:rsidRPr="003D03BE" w:rsidRDefault="004E0FAD" w:rsidP="00AF3BA1">
            <w:pPr>
              <w:ind w:right="17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0D5AD1" w:rsidRPr="004E0FAD" w:rsidTr="00AF3BA1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0D5AD1" w:rsidRPr="004E0FAD" w:rsidRDefault="000D5AD1" w:rsidP="000D5AD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D5AD1" w:rsidRPr="004E0FAD" w:rsidRDefault="000D5AD1" w:rsidP="000D5A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  <w:vAlign w:val="center"/>
          </w:tcPr>
          <w:p w:rsidR="000D5AD1" w:rsidRPr="000D5AD1" w:rsidRDefault="000D5AD1" w:rsidP="000D5AD1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  <w:r w:rsidRPr="000D5AD1">
              <w:rPr>
                <w:rFonts w:ascii="TH SarabunIT๙" w:hAnsi="TH SarabunIT๙" w:cs="TH SarabunIT๙"/>
                <w:sz w:val="28"/>
                <w:cs/>
              </w:rPr>
              <w:t>มีการประชุมของคณะกรรมการประสานและขับเคลื่อนนโยบายสานพลังประชารัฐ (คสป.) และคณะทำงานที่ คสป. จัดตั้งขึ้น อย่างน้อย ๖ ครั้ง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0D5AD1" w:rsidRPr="004E0FAD" w:rsidRDefault="002C655F" w:rsidP="002C655F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655F">
              <w:rPr>
                <w:rFonts w:ascii="TH SarabunIT๙" w:hAnsi="TH SarabunIT๙" w:cs="TH SarabunIT๙" w:hint="cs"/>
                <w:cs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0D5AD1" w:rsidRPr="003D03BE" w:rsidRDefault="000D5AD1" w:rsidP="000D5AD1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03BE">
              <w:rPr>
                <w:rFonts w:ascii="TH SarabunIT๙" w:hAnsi="TH SarabunIT๙" w:cs="TH SarabunIT๙"/>
                <w:cs/>
              </w:rPr>
              <w:t>สสช.</w:t>
            </w:r>
          </w:p>
        </w:tc>
      </w:tr>
      <w:tr w:rsidR="000D5AD1" w:rsidRPr="004E0FAD" w:rsidTr="0026704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0D5AD1" w:rsidRPr="004E0FAD" w:rsidRDefault="000D5AD1" w:rsidP="000D5AD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D5AD1" w:rsidRPr="004E0FAD" w:rsidRDefault="000D5AD1" w:rsidP="000D5A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  <w:vAlign w:val="center"/>
          </w:tcPr>
          <w:p w:rsidR="000D5AD1" w:rsidRPr="000D5AD1" w:rsidRDefault="000D5AD1" w:rsidP="000D5AD1">
            <w:pPr>
              <w:rPr>
                <w:rFonts w:ascii="TH SarabunIT๙" w:hAnsi="TH SarabunIT๙" w:cs="TH SarabunIT๙"/>
                <w:sz w:val="28"/>
              </w:rPr>
            </w:pPr>
            <w:r w:rsidRPr="000D5AD1">
              <w:rPr>
                <w:rFonts w:ascii="TH SarabunIT๙" w:hAnsi="TH SarabunIT๙" w:cs="TH SarabunIT๙" w:hint="cs"/>
                <w:sz w:val="28"/>
                <w:cs/>
              </w:rPr>
              <w:t xml:space="preserve">(1) </w:t>
            </w:r>
            <w:r w:rsidRPr="000D5AD1">
              <w:rPr>
                <w:rFonts w:ascii="TH SarabunIT๙" w:hAnsi="TH SarabunIT๙" w:cs="TH SarabunIT๙"/>
                <w:sz w:val="28"/>
                <w:cs/>
              </w:rPr>
              <w:t xml:space="preserve">มีการพัฒนาต่อยอดการดำเนินกิจกรรมกลุ่มเป้าหมายในเชิงธุรกิจ อย่างน้อย ๓ </w:t>
            </w:r>
            <w:r w:rsidRPr="000D5AD1">
              <w:rPr>
                <w:rFonts w:ascii="TH SarabunIT๙" w:hAnsi="TH SarabunIT๙" w:cs="TH SarabunIT๙" w:hint="cs"/>
                <w:sz w:val="28"/>
                <w:cs/>
              </w:rPr>
              <w:t>กลุ่ม</w:t>
            </w:r>
          </w:p>
          <w:p w:rsidR="000D5AD1" w:rsidRPr="000D5AD1" w:rsidRDefault="000D5AD1" w:rsidP="000D5AD1">
            <w:pPr>
              <w:spacing w:line="228" w:lineRule="auto"/>
              <w:rPr>
                <w:rFonts w:ascii="TH SarabunIT๙" w:hAnsi="TH SarabunIT๙" w:cs="TH SarabunIT๙"/>
                <w:spacing w:val="-10"/>
                <w:sz w:val="28"/>
              </w:rPr>
            </w:pPr>
            <w:r w:rsidRPr="000D5AD1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(2) มีการส่งเสริม สนับสนุนและพัฒนาชุมชนท่องเที่ยวด้วยกลไกประชารัฐให้เกิดผลสัมฤทธิ์ อย่างน้อย 2 ชุมชน</w:t>
            </w:r>
          </w:p>
          <w:p w:rsidR="00F47F31" w:rsidRDefault="000D5AD1" w:rsidP="000D5AD1">
            <w:pPr>
              <w:tabs>
                <w:tab w:val="left" w:pos="993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D5AD1">
              <w:rPr>
                <w:rFonts w:ascii="TH SarabunIT๙" w:hAnsi="TH SarabunIT๙" w:cs="TH SarabunIT๙" w:hint="cs"/>
                <w:sz w:val="28"/>
                <w:cs/>
              </w:rPr>
              <w:t xml:space="preserve">(3) </w:t>
            </w:r>
            <w:r w:rsidRPr="000D5AD1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Pr="000D5AD1">
              <w:rPr>
                <w:rFonts w:ascii="TH SarabunIT๙" w:hAnsi="TH SarabunIT๙" w:cs="TH SarabunIT๙" w:hint="cs"/>
                <w:sz w:val="28"/>
                <w:cs/>
              </w:rPr>
              <w:t>การพัฒนา</w:t>
            </w:r>
            <w:r w:rsidRPr="000D5AD1">
              <w:rPr>
                <w:rFonts w:ascii="TH SarabunIT๙" w:hAnsi="TH SarabunIT๙" w:cs="TH SarabunIT๙"/>
                <w:sz w:val="28"/>
                <w:cs/>
              </w:rPr>
              <w:t>เครือข่าย (</w:t>
            </w:r>
            <w:r w:rsidRPr="000D5AD1">
              <w:rPr>
                <w:rFonts w:ascii="TH SarabunIT๙" w:hAnsi="TH SarabunIT๙" w:cs="TH SarabunIT๙"/>
                <w:sz w:val="28"/>
              </w:rPr>
              <w:t>Cluster</w:t>
            </w:r>
            <w:r w:rsidRPr="000D5AD1">
              <w:rPr>
                <w:rFonts w:ascii="TH SarabunIT๙" w:hAnsi="TH SarabunIT๙" w:cs="TH SarabunIT๙"/>
                <w:sz w:val="28"/>
                <w:cs/>
              </w:rPr>
              <w:t>) กลุ่มเป้าหมายที่</w:t>
            </w:r>
            <w:r w:rsidRPr="000D5AD1">
              <w:rPr>
                <w:rFonts w:ascii="TH SarabunIT๙" w:hAnsi="TH SarabunIT๙" w:cs="TH SarabunIT๙" w:hint="cs"/>
                <w:sz w:val="28"/>
                <w:cs/>
              </w:rPr>
              <w:t>ประกอบกิจกรรม กิจการ หรือธุรกิจในลักษณะเดียวกันหรือที่เชื่อมโยงกัน</w:t>
            </w:r>
            <w:r w:rsidRPr="000D5AD1">
              <w:rPr>
                <w:rFonts w:ascii="TH SarabunIT๙" w:hAnsi="TH SarabunIT๙" w:cs="TH SarabunIT๙"/>
                <w:sz w:val="28"/>
                <w:cs/>
              </w:rPr>
              <w:t xml:space="preserve"> และมีแนวทางการพัฒนาศักยภาพหรือต่อยอดการดำเนินงานเครือข่าย</w:t>
            </w:r>
          </w:p>
          <w:p w:rsidR="000D5AD1" w:rsidRPr="000D5AD1" w:rsidRDefault="000D5AD1" w:rsidP="000D5AD1">
            <w:pPr>
              <w:tabs>
                <w:tab w:val="left" w:pos="993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D5AD1">
              <w:rPr>
                <w:rFonts w:ascii="TH SarabunIT๙" w:hAnsi="TH SarabunIT๙" w:cs="TH SarabunIT๙"/>
                <w:sz w:val="28"/>
                <w:cs/>
              </w:rPr>
              <w:t xml:space="preserve">ตามแนวประชารัฐ อย่างน้อย ๑ เครือข่าย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0D5AD1" w:rsidRPr="004E0FAD" w:rsidRDefault="000D5AD1" w:rsidP="000D5AD1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0D5AD1" w:rsidRPr="003D03BE" w:rsidRDefault="000D5AD1" w:rsidP="000D5AD1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0D5AD1" w:rsidRPr="004E0FAD" w:rsidTr="00267044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:rsidR="000D5AD1" w:rsidRPr="004E0FAD" w:rsidRDefault="000D5AD1" w:rsidP="000D5AD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5AD1" w:rsidRPr="004E0FAD" w:rsidRDefault="000D5AD1" w:rsidP="000D5AD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D5AD1" w:rsidRPr="000D5AD1" w:rsidRDefault="000D5AD1" w:rsidP="000D5AD1">
            <w:pPr>
              <w:rPr>
                <w:rFonts w:ascii="TH SarabunIT๙" w:hAnsi="TH SarabunIT๙" w:cs="TH SarabunIT๙"/>
                <w:sz w:val="28"/>
              </w:rPr>
            </w:pPr>
            <w:r w:rsidRPr="000D5AD1">
              <w:rPr>
                <w:rFonts w:ascii="TH SarabunIT๙" w:hAnsi="TH SarabunIT๙" w:cs="TH SarabunIT๙" w:hint="cs"/>
                <w:sz w:val="28"/>
                <w:cs/>
              </w:rPr>
              <w:t>(1)</w:t>
            </w:r>
            <w:r w:rsidRPr="000D5AD1">
              <w:rPr>
                <w:rFonts w:ascii="TH SarabunIT๙" w:hAnsi="TH SarabunIT๙" w:cs="TH SarabunIT๙"/>
                <w:sz w:val="28"/>
                <w:cs/>
              </w:rPr>
              <w:t xml:space="preserve"> กลุ่มเป้าหมายที่ได้รับการพัฒนาต่อยอดการดำเนินกิจ</w:t>
            </w:r>
            <w:r w:rsidRPr="000D5AD1">
              <w:rPr>
                <w:rFonts w:ascii="TH SarabunIT๙" w:hAnsi="TH SarabunIT๙" w:cs="TH SarabunIT๙" w:hint="cs"/>
                <w:sz w:val="28"/>
                <w:cs/>
              </w:rPr>
              <w:t>กรรม</w:t>
            </w:r>
            <w:r w:rsidRPr="000D5AD1">
              <w:rPr>
                <w:rFonts w:ascii="TH SarabunIT๙" w:hAnsi="TH SarabunIT๙" w:cs="TH SarabunIT๙"/>
                <w:sz w:val="28"/>
                <w:cs/>
              </w:rPr>
              <w:t xml:space="preserve">ในเชิงธุรกิจ มีรายได้เพิ่มขึ้น   </w:t>
            </w:r>
          </w:p>
          <w:p w:rsidR="000D5AD1" w:rsidRPr="000D5AD1" w:rsidRDefault="000D5AD1" w:rsidP="000D5AD1">
            <w:pPr>
              <w:rPr>
                <w:rFonts w:ascii="TH SarabunIT๙" w:hAnsi="TH SarabunIT๙" w:cs="TH SarabunIT๙"/>
                <w:sz w:val="28"/>
              </w:rPr>
            </w:pPr>
            <w:r w:rsidRPr="000D5AD1">
              <w:rPr>
                <w:rFonts w:ascii="TH SarabunIT๙" w:hAnsi="TH SarabunIT๙" w:cs="TH SarabunIT๙" w:hint="cs"/>
                <w:sz w:val="28"/>
                <w:cs/>
              </w:rPr>
              <w:t xml:space="preserve">(2) </w:t>
            </w:r>
            <w:r w:rsidRPr="000D5AD1">
              <w:rPr>
                <w:rFonts w:ascii="TH SarabunIT๙" w:hAnsi="TH SarabunIT๙" w:cs="TH SarabunIT๙"/>
                <w:sz w:val="28"/>
                <w:cs/>
              </w:rPr>
              <w:t xml:space="preserve">กลุ่มเป้าหมายที่ได้รับการคัดเลือก พัฒนาจนเกิดรายได้เพิ่ม  </w:t>
            </w:r>
          </w:p>
          <w:p w:rsidR="000D5AD1" w:rsidRPr="000D5AD1" w:rsidRDefault="000D5AD1" w:rsidP="000D5AD1">
            <w:pPr>
              <w:rPr>
                <w:rFonts w:ascii="TH SarabunIT๙" w:hAnsi="TH SarabunIT๙" w:cs="TH SarabunIT๙"/>
                <w:sz w:val="28"/>
              </w:rPr>
            </w:pPr>
            <w:r w:rsidRPr="000D5AD1">
              <w:rPr>
                <w:rFonts w:ascii="TH SarabunIT๙" w:hAnsi="TH SarabunIT๙" w:cs="TH SarabunIT๙" w:hint="cs"/>
                <w:sz w:val="28"/>
                <w:cs/>
              </w:rPr>
              <w:t xml:space="preserve">(3) </w:t>
            </w:r>
            <w:r w:rsidRPr="000D5AD1">
              <w:rPr>
                <w:rFonts w:ascii="TH SarabunIT๙" w:hAnsi="TH SarabunIT๙" w:cs="TH SarabunIT๙"/>
                <w:sz w:val="28"/>
                <w:cs/>
              </w:rPr>
              <w:t xml:space="preserve">ร้อยละ 80 กลุ่มเป้าหมายเดิม มีรายได้เพิ่มขึ้น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0D5AD1" w:rsidRPr="004E0FAD" w:rsidRDefault="000D5AD1" w:rsidP="000D5AD1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0D5AD1" w:rsidRPr="003D03BE" w:rsidRDefault="000D5AD1" w:rsidP="000D5AD1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4E0FAD" w:rsidRPr="007A50C0" w:rsidRDefault="004E0FAD" w:rsidP="000D5AD1">
      <w:pPr>
        <w:rPr>
          <w:rFonts w:ascii="TH SarabunIT๙" w:hAnsi="TH SarabunIT๙" w:cs="TH SarabunIT๙"/>
          <w:b/>
          <w:bCs/>
          <w:sz w:val="8"/>
          <w:szCs w:val="8"/>
        </w:rPr>
      </w:pPr>
    </w:p>
    <w:tbl>
      <w:tblPr>
        <w:tblStyle w:val="a3"/>
        <w:tblW w:w="10910" w:type="dxa"/>
        <w:tblLayout w:type="fixed"/>
        <w:tblLook w:val="04A0" w:firstRow="1" w:lastRow="0" w:firstColumn="1" w:lastColumn="0" w:noHBand="0" w:noVBand="1"/>
      </w:tblPr>
      <w:tblGrid>
        <w:gridCol w:w="279"/>
        <w:gridCol w:w="850"/>
        <w:gridCol w:w="7655"/>
        <w:gridCol w:w="850"/>
        <w:gridCol w:w="1276"/>
      </w:tblGrid>
      <w:tr w:rsidR="004E0FAD" w:rsidRPr="004E0FAD" w:rsidTr="00DC5351">
        <w:trPr>
          <w:trHeight w:val="680"/>
        </w:trPr>
        <w:tc>
          <w:tcPr>
            <w:tcW w:w="8784" w:type="dxa"/>
            <w:gridSpan w:val="3"/>
            <w:tcBorders>
              <w:bottom w:val="single" w:sz="4" w:space="0" w:color="auto"/>
            </w:tcBorders>
            <w:vAlign w:val="center"/>
          </w:tcPr>
          <w:p w:rsidR="00A42221" w:rsidRDefault="00A42221" w:rsidP="00A4222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C5351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 xml:space="preserve">ตัวชี้วัดและค่าเป้าหมาย </w:t>
            </w:r>
          </w:p>
          <w:p w:rsidR="004E0FAD" w:rsidRPr="00EB7C43" w:rsidRDefault="00A42221" w:rsidP="00A4222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5351">
              <w:rPr>
                <w:rFonts w:ascii="TH SarabunIT๙" w:hAnsi="TH SarabunIT๙" w:cs="TH SarabunIT๙"/>
                <w:b/>
                <w:bCs/>
                <w:cs/>
              </w:rPr>
              <w:t>รอบ</w:t>
            </w:r>
            <w:r w:rsidRPr="00DC5351">
              <w:rPr>
                <w:rFonts w:ascii="TH SarabunIT๙" w:hAnsi="TH SarabunIT๙" w:cs="TH SarabunIT๙" w:hint="cs"/>
                <w:b/>
                <w:bCs/>
                <w:cs/>
              </w:rPr>
              <w:t>การประเมิน</w:t>
            </w:r>
            <w:r w:rsidRPr="00DC5351">
              <w:rPr>
                <w:rFonts w:ascii="TH SarabunIT๙" w:hAnsi="TH SarabunIT๙" w:cs="TH SarabunIT๙"/>
                <w:b/>
                <w:bCs/>
                <w:cs/>
              </w:rPr>
              <w:t xml:space="preserve">ที่ </w:t>
            </w:r>
            <w:r w:rsidRPr="00DC5351">
              <w:rPr>
                <w:rFonts w:ascii="TH SarabunIT๙" w:hAnsi="TH SarabunIT๙" w:cs="TH SarabunIT๙"/>
                <w:b/>
                <w:bCs/>
              </w:rPr>
              <w:t>2</w:t>
            </w:r>
            <w:r w:rsidRPr="00DC5351">
              <w:rPr>
                <w:rFonts w:ascii="TH SarabunIT๙" w:hAnsi="TH SarabunIT๙" w:cs="TH SarabunIT๙"/>
                <w:b/>
                <w:bCs/>
                <w:cs/>
              </w:rPr>
              <w:t xml:space="preserve"> (</w:t>
            </w:r>
            <w:r w:rsidRPr="00DC5351">
              <w:rPr>
                <w:rFonts w:ascii="TH SarabunIT๙" w:hAnsi="TH SarabunIT๙" w:cs="TH SarabunIT๙"/>
                <w:b/>
                <w:bCs/>
              </w:rPr>
              <w:t xml:space="preserve">1 </w:t>
            </w:r>
            <w:r w:rsidRPr="00DC5351">
              <w:rPr>
                <w:rFonts w:ascii="TH SarabunIT๙" w:hAnsi="TH SarabunIT๙" w:cs="TH SarabunIT๙" w:hint="cs"/>
                <w:b/>
                <w:bCs/>
                <w:cs/>
              </w:rPr>
              <w:t xml:space="preserve">เมษายน </w:t>
            </w:r>
            <w:r w:rsidRPr="00DC5351">
              <w:rPr>
                <w:rFonts w:ascii="TH SarabunIT๙" w:hAnsi="TH SarabunIT๙" w:cs="TH SarabunIT๙"/>
                <w:b/>
                <w:bCs/>
                <w:cs/>
              </w:rPr>
              <w:t>–</w:t>
            </w:r>
            <w:r w:rsidRPr="00DC5351">
              <w:rPr>
                <w:rFonts w:ascii="TH SarabunIT๙" w:hAnsi="TH SarabunIT๙" w:cs="TH SarabunIT๙" w:hint="cs"/>
                <w:b/>
                <w:bCs/>
                <w:cs/>
              </w:rPr>
              <w:t xml:space="preserve"> 30 กันยายน 2562</w:t>
            </w:r>
            <w:r w:rsidRPr="00DC5351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E0FAD" w:rsidRPr="004E0FAD" w:rsidRDefault="004E0FAD" w:rsidP="00AF3BA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E0FAD">
              <w:rPr>
                <w:rFonts w:ascii="TH SarabunIT๙" w:hAnsi="TH SarabunIT๙" w:cs="TH SarabunIT๙"/>
                <w:b/>
                <w:bCs/>
                <w:cs/>
              </w:rPr>
              <w:t>น้ำหนัก</w:t>
            </w:r>
          </w:p>
          <w:p w:rsidR="004E0FAD" w:rsidRPr="004E0FAD" w:rsidRDefault="004E0FAD" w:rsidP="00AF3BA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E0FAD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E0FAD" w:rsidRPr="004E0FAD" w:rsidRDefault="004E0FAD" w:rsidP="00AF3BA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E0FAD">
              <w:rPr>
                <w:rFonts w:ascii="TH SarabunIT๙" w:hAnsi="TH SarabunIT๙" w:cs="TH SarabunIT๙"/>
                <w:b/>
                <w:bCs/>
                <w:cs/>
              </w:rPr>
              <w:t>หน่วยงานรับผิดชอบ</w:t>
            </w:r>
          </w:p>
        </w:tc>
      </w:tr>
      <w:tr w:rsidR="00267044" w:rsidRPr="004E0FAD" w:rsidTr="007A50C0">
        <w:trPr>
          <w:trHeight w:val="444"/>
        </w:trPr>
        <w:tc>
          <w:tcPr>
            <w:tcW w:w="8784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267044" w:rsidRPr="00EB7C43" w:rsidRDefault="00267044" w:rsidP="00AF3BA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ตัวชี้วัดงานรายบุคคล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67044" w:rsidRPr="004E0FAD" w:rsidRDefault="00267044" w:rsidP="00AF3BA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vAlign w:val="center"/>
          </w:tcPr>
          <w:p w:rsidR="00267044" w:rsidRPr="004E0FAD" w:rsidRDefault="00267044" w:rsidP="00AF3BA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267044" w:rsidRPr="004E0FAD" w:rsidTr="00267044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  <w:vAlign w:val="center"/>
          </w:tcPr>
          <w:p w:rsidR="00F47F31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  <w:r w:rsidRPr="000D5AD1">
              <w:rPr>
                <w:rFonts w:ascii="TH SarabunIT๙" w:hAnsi="TH SarabunIT๙" w:cs="TH SarabunIT๙"/>
                <w:spacing w:val="-4"/>
                <w:sz w:val="28"/>
                <w:cs/>
              </w:rPr>
              <w:t>มีชุมชนกลุ่มเป้าหมายที่เป็นตัวอย่าง (</w:t>
            </w:r>
            <w:r w:rsidRPr="000D5AD1">
              <w:rPr>
                <w:rFonts w:ascii="TH SarabunIT๙" w:hAnsi="TH SarabunIT๙" w:cs="TH SarabunIT๙"/>
                <w:spacing w:val="-4"/>
                <w:sz w:val="28"/>
              </w:rPr>
              <w:t>Best practice</w:t>
            </w:r>
            <w:r w:rsidRPr="000D5AD1">
              <w:rPr>
                <w:rFonts w:ascii="TH SarabunIT๙" w:hAnsi="TH SarabunIT๙" w:cs="TH SarabunIT๙"/>
                <w:spacing w:val="-4"/>
                <w:sz w:val="28"/>
                <w:cs/>
              </w:rPr>
              <w:t>) และขยายผลความสำเร็จตามแนวประชารัฐ</w:t>
            </w:r>
          </w:p>
          <w:p w:rsidR="00267044" w:rsidRPr="000D5AD1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  <w:r w:rsidRPr="000D5AD1">
              <w:rPr>
                <w:rFonts w:ascii="TH SarabunIT๙" w:hAnsi="TH SarabunIT๙" w:cs="TH SarabunIT๙"/>
                <w:sz w:val="28"/>
                <w:cs/>
              </w:rPr>
              <w:t>ภายใต้การสนับสนุนส่งเสริมโดยกลไก คสป. อย่างน้อย กลุ่มงานละ ๓ ตัวอย่าง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267044" w:rsidRPr="003D03BE" w:rsidRDefault="00267044" w:rsidP="00267044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67044" w:rsidRPr="004E0FAD" w:rsidTr="007A50C0">
        <w:trPr>
          <w:trHeight w:val="342"/>
        </w:trPr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67044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  <w:r w:rsidRPr="000D5AD1">
              <w:rPr>
                <w:rFonts w:ascii="TH SarabunIT๙" w:hAnsi="TH SarabunIT๙" w:cs="TH SarabunIT๙"/>
                <w:sz w:val="28"/>
                <w:cs/>
              </w:rPr>
              <w:t>สรุปบทเรียนแนวทางการขับเคลื่อนการพัฒนาเศรษฐกิจฐานรากและประชารัฐที่ประสบความสำเร็จ</w:t>
            </w:r>
          </w:p>
          <w:p w:rsidR="007A50C0" w:rsidRPr="007A50C0" w:rsidRDefault="007A50C0" w:rsidP="00267044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267044" w:rsidRDefault="00267044" w:rsidP="00267044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267044" w:rsidRPr="003D03BE" w:rsidRDefault="00267044" w:rsidP="00267044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67044" w:rsidRPr="004E0FAD" w:rsidTr="00267044">
        <w:tc>
          <w:tcPr>
            <w:tcW w:w="8784" w:type="dxa"/>
            <w:gridSpan w:val="3"/>
            <w:tcBorders>
              <w:top w:val="single" w:sz="4" w:space="0" w:color="auto"/>
              <w:bottom w:val="nil"/>
            </w:tcBorders>
          </w:tcPr>
          <w:p w:rsidR="00267044" w:rsidRPr="002E4D78" w:rsidRDefault="00267044" w:rsidP="00267044">
            <w:pPr>
              <w:spacing w:line="228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ตัวชี้วัดที่ 4 </w:t>
            </w:r>
            <w:r w:rsidRPr="002E4D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ร้อยละที่คงเหลือของครัวเรือนยากจนเป้าหมายที่มีรายได้เฉลี่ยต่ำกว่าเกณฑ์ จปฐ.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</w:tcBorders>
          </w:tcPr>
          <w:p w:rsidR="00267044" w:rsidRPr="004E0FAD" w:rsidRDefault="00267044" w:rsidP="00267044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</w:tcBorders>
          </w:tcPr>
          <w:p w:rsidR="00267044" w:rsidRPr="003D03BE" w:rsidRDefault="00267044" w:rsidP="00267044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D03BE">
              <w:rPr>
                <w:rFonts w:ascii="TH SarabunIT๙" w:hAnsi="TH SarabunIT๙" w:cs="TH SarabunIT๙"/>
                <w:sz w:val="28"/>
                <w:cs/>
              </w:rPr>
              <w:t>สสช.</w:t>
            </w:r>
          </w:p>
        </w:tc>
      </w:tr>
      <w:tr w:rsidR="00267044" w:rsidRPr="004E0FAD" w:rsidTr="00AF3BA1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2E4D7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  <w:vAlign w:val="center"/>
          </w:tcPr>
          <w:p w:rsidR="00267044" w:rsidRPr="002E4D78" w:rsidRDefault="00267044" w:rsidP="00F270B9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  <w:r w:rsidRPr="002E4D78">
              <w:rPr>
                <w:rFonts w:ascii="TH SarabunIT๙" w:hAnsi="TH SarabunIT๙" w:cs="TH SarabunIT๙"/>
                <w:sz w:val="28"/>
                <w:cs/>
              </w:rPr>
              <w:t>ครัวเรือนยากจนเป้าหมาย มีรายได้เฉลี่ยต่ำกว่าเกณฑ์ จปฐ. คงเหลือ</w:t>
            </w:r>
            <w:r w:rsidRPr="002E4D78">
              <w:rPr>
                <w:rFonts w:ascii="TH SarabunIT๙" w:eastAsia="Calibri" w:hAnsi="TH SarabunIT๙" w:cs="TH SarabunIT๙"/>
                <w:sz w:val="28"/>
                <w:cs/>
              </w:rPr>
              <w:t xml:space="preserve"> เกินร้อยละ </w:t>
            </w:r>
            <w:r w:rsidR="00F270B9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Default="00267044" w:rsidP="00267044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267044" w:rsidRPr="003D03BE" w:rsidRDefault="00267044" w:rsidP="00267044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67044" w:rsidRPr="004E0FAD" w:rsidTr="00AF3BA1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2E4D7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  <w:vAlign w:val="center"/>
          </w:tcPr>
          <w:p w:rsidR="00267044" w:rsidRPr="002E4D78" w:rsidRDefault="00267044" w:rsidP="00267044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  <w:r w:rsidRPr="002E4D78">
              <w:rPr>
                <w:rFonts w:ascii="TH SarabunIT๙" w:hAnsi="TH SarabunIT๙" w:cs="TH SarabunIT๙"/>
                <w:sz w:val="28"/>
                <w:cs/>
              </w:rPr>
              <w:t>ครัวเรือนยากจนเป้าหมาย มีรายได้เฉลี่ยต่ำกว่าเกณฑ์ จปฐ. คงเหลือ</w:t>
            </w:r>
            <w:r w:rsidRPr="002E4D78">
              <w:rPr>
                <w:rFonts w:ascii="TH SarabunIT๙" w:eastAsia="Calibri" w:hAnsi="TH SarabunIT๙" w:cs="TH SarabunIT๙"/>
                <w:sz w:val="28"/>
                <w:cs/>
              </w:rPr>
              <w:t xml:space="preserve"> ไม่เกินร้อยละ </w:t>
            </w:r>
            <w:r w:rsidRPr="002E4D78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267044" w:rsidRPr="003D03BE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67044" w:rsidRPr="004E0FAD" w:rsidTr="00AF3BA1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2E4D7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  <w:vAlign w:val="center"/>
          </w:tcPr>
          <w:p w:rsidR="00267044" w:rsidRPr="002E4D78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  <w:r w:rsidRPr="002E4D78">
              <w:rPr>
                <w:rFonts w:ascii="TH SarabunIT๙" w:hAnsi="TH SarabunIT๙" w:cs="TH SarabunIT๙"/>
                <w:sz w:val="28"/>
                <w:cs/>
              </w:rPr>
              <w:t>ครัวเรือนยากจนเป้าหมาย มีรายได้เฉลี่ยต่ำกว่าเกณฑ์ จปฐ. คงเหลือ</w:t>
            </w:r>
            <w:r w:rsidRPr="002E4D78">
              <w:rPr>
                <w:rFonts w:ascii="TH SarabunIT๙" w:eastAsia="Calibri" w:hAnsi="TH SarabunIT๙" w:cs="TH SarabunIT๙"/>
                <w:sz w:val="28"/>
                <w:cs/>
              </w:rPr>
              <w:t xml:space="preserve"> ไม่เกินร้อยละ </w:t>
            </w:r>
            <w:r w:rsidRPr="002E4D78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267044" w:rsidRPr="003D03BE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67044" w:rsidRPr="004E0FAD" w:rsidTr="00AF3BA1">
        <w:trPr>
          <w:trHeight w:val="172"/>
        </w:trPr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2E4D7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  <w:vAlign w:val="center"/>
          </w:tcPr>
          <w:p w:rsidR="00267044" w:rsidRPr="002E4D78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  <w:r w:rsidRPr="002E4D78">
              <w:rPr>
                <w:rFonts w:ascii="TH SarabunIT๙" w:hAnsi="TH SarabunIT๙" w:cs="TH SarabunIT๙"/>
                <w:sz w:val="28"/>
                <w:cs/>
              </w:rPr>
              <w:t>ครัวเรือนยากจนเป้าหมาย มีรายได้เฉลี่ยต่ำกว่าเกณฑ์ จปฐ. คงเหลือ</w:t>
            </w:r>
            <w:r w:rsidRPr="002E4D78">
              <w:rPr>
                <w:rFonts w:ascii="TH SarabunIT๙" w:eastAsia="Calibri" w:hAnsi="TH SarabunIT๙" w:cs="TH SarabunIT๙"/>
                <w:sz w:val="28"/>
                <w:cs/>
              </w:rPr>
              <w:t xml:space="preserve"> ไม่เกินร้อยละ </w:t>
            </w:r>
            <w:r w:rsidRPr="002E4D78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267044" w:rsidRPr="003D03BE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67044" w:rsidRPr="004E0FAD" w:rsidTr="00AF3BA1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2E4D7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67044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  <w:r w:rsidRPr="002E4D78">
              <w:rPr>
                <w:rFonts w:ascii="TH SarabunIT๙" w:hAnsi="TH SarabunIT๙" w:cs="TH SarabunIT๙"/>
                <w:sz w:val="28"/>
                <w:cs/>
              </w:rPr>
              <w:t>ครัวเรือนยากจนเป้าหมาย มีรายได้เฉลี่ยต่ำกว่าเกณฑ์ จปฐ. คงเหลือ</w:t>
            </w:r>
            <w:r w:rsidRPr="002E4D78">
              <w:rPr>
                <w:rFonts w:ascii="TH SarabunIT๙" w:eastAsia="Calibri" w:hAnsi="TH SarabunIT๙" w:cs="TH SarabunIT๙"/>
                <w:sz w:val="28"/>
                <w:cs/>
              </w:rPr>
              <w:t xml:space="preserve"> ไม่เกินร้อยละ </w:t>
            </w:r>
            <w:r w:rsidRPr="002E4D78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  <w:p w:rsidR="007A50C0" w:rsidRPr="007A50C0" w:rsidRDefault="007A50C0" w:rsidP="00267044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267044" w:rsidRPr="003D03BE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67044" w:rsidRPr="004E0FAD" w:rsidTr="00AF3BA1">
        <w:tc>
          <w:tcPr>
            <w:tcW w:w="8784" w:type="dxa"/>
            <w:gridSpan w:val="3"/>
            <w:tcBorders>
              <w:bottom w:val="nil"/>
            </w:tcBorders>
          </w:tcPr>
          <w:p w:rsidR="00267044" w:rsidRPr="002E4D78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ตัวชี้วัดที่ 5 </w:t>
            </w:r>
            <w:r w:rsidRPr="002E4D7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รายได้จากการจำหน่ายผลิตภัณฑ์ชุมชน </w:t>
            </w:r>
            <w:r w:rsidRPr="002E4D78">
              <w:rPr>
                <w:rFonts w:ascii="TH SarabunIT๙" w:hAnsi="TH SarabunIT๙" w:cs="TH SarabunIT๙"/>
                <w:b/>
                <w:bCs/>
                <w:sz w:val="28"/>
              </w:rPr>
              <w:t>OTOP</w:t>
            </w:r>
          </w:p>
        </w:tc>
        <w:tc>
          <w:tcPr>
            <w:tcW w:w="850" w:type="dxa"/>
            <w:tcBorders>
              <w:bottom w:val="nil"/>
            </w:tcBorders>
          </w:tcPr>
          <w:p w:rsidR="00267044" w:rsidRPr="002C655F" w:rsidRDefault="00267044" w:rsidP="0026704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2C655F"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276" w:type="dxa"/>
            <w:tcBorders>
              <w:bottom w:val="nil"/>
            </w:tcBorders>
          </w:tcPr>
          <w:p w:rsidR="00267044" w:rsidRPr="003D03BE" w:rsidRDefault="00267044" w:rsidP="0026704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3D03BE">
              <w:rPr>
                <w:rFonts w:ascii="TH SarabunIT๙" w:hAnsi="TH SarabunIT๙" w:cs="TH SarabunIT๙"/>
                <w:sz w:val="28"/>
                <w:cs/>
              </w:rPr>
              <w:t>สภว.</w:t>
            </w:r>
          </w:p>
        </w:tc>
      </w:tr>
      <w:tr w:rsidR="00267044" w:rsidRPr="004E0FAD" w:rsidTr="00AF3BA1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2E4D7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  <w:vAlign w:val="center"/>
          </w:tcPr>
          <w:p w:rsidR="00267044" w:rsidRPr="002E4D78" w:rsidRDefault="00267044" w:rsidP="00F270B9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  <w:r w:rsidRPr="002E4D78">
              <w:rPr>
                <w:rFonts w:ascii="TH SarabunIT๙" w:hAnsi="TH SarabunIT๙" w:cs="TH SarabunIT๙" w:hint="cs"/>
                <w:sz w:val="28"/>
                <w:cs/>
              </w:rPr>
              <w:t>น้อยกว่า</w:t>
            </w:r>
            <w:r w:rsidRPr="002E4D7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2E4D78">
              <w:rPr>
                <w:rFonts w:ascii="TH SarabunIT๙" w:hAnsi="TH SarabunIT๙" w:cs="TH SarabunIT๙"/>
                <w:sz w:val="28"/>
              </w:rPr>
              <w:t>1</w:t>
            </w:r>
            <w:r w:rsidR="00F270B9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267044" w:rsidRPr="003D03BE" w:rsidRDefault="00267044" w:rsidP="00267044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267044" w:rsidRPr="004E0FAD" w:rsidTr="00AF3BA1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2E4D7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  <w:vAlign w:val="center"/>
          </w:tcPr>
          <w:p w:rsidR="00267044" w:rsidRPr="002E4D78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  <w:r w:rsidRPr="002E4D78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Pr="002E4D78">
              <w:rPr>
                <w:rFonts w:ascii="TH SarabunIT๙" w:hAnsi="TH SarabunIT๙" w:cs="TH SarabunIT๙"/>
                <w:sz w:val="28"/>
                <w:cs/>
              </w:rPr>
              <w:t>ร้อยละ 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267044" w:rsidRPr="003D03BE" w:rsidRDefault="00267044" w:rsidP="00267044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267044" w:rsidRPr="004E0FAD" w:rsidTr="00AF3BA1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2E4D7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  <w:vAlign w:val="center"/>
          </w:tcPr>
          <w:p w:rsidR="00267044" w:rsidRPr="002E4D78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  <w:r w:rsidRPr="002E4D78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Pr="002E4D78">
              <w:rPr>
                <w:rFonts w:ascii="TH SarabunIT๙" w:hAnsi="TH SarabunIT๙" w:cs="TH SarabunIT๙"/>
                <w:sz w:val="28"/>
                <w:cs/>
              </w:rPr>
              <w:t>ร้อยละ 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267044" w:rsidRPr="003D03BE" w:rsidRDefault="00267044" w:rsidP="00267044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267044" w:rsidRPr="004E0FAD" w:rsidTr="007A50C0">
        <w:trPr>
          <w:trHeight w:val="70"/>
        </w:trPr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2E4D7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  <w:vAlign w:val="center"/>
          </w:tcPr>
          <w:p w:rsidR="00267044" w:rsidRPr="002E4D78" w:rsidRDefault="00267044" w:rsidP="00267044">
            <w:pPr>
              <w:rPr>
                <w:rFonts w:ascii="TH SarabunIT๙" w:hAnsi="TH SarabunIT๙" w:cs="TH SarabunIT๙"/>
                <w:sz w:val="28"/>
              </w:rPr>
            </w:pPr>
            <w:r w:rsidRPr="002E4D78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Pr="002E4D78">
              <w:rPr>
                <w:rFonts w:ascii="TH SarabunIT๙" w:hAnsi="TH SarabunIT๙" w:cs="TH SarabunIT๙"/>
                <w:sz w:val="28"/>
                <w:cs/>
              </w:rPr>
              <w:t>ร้อยละ 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267044" w:rsidRPr="003D03BE" w:rsidRDefault="00267044" w:rsidP="00267044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267044" w:rsidRPr="004E0FAD" w:rsidTr="007A50C0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7044" w:rsidRPr="002E4D78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2E4D7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67044" w:rsidRPr="002E4D78" w:rsidRDefault="00267044" w:rsidP="0026704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4D78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Pr="002E4D7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2E4D78">
              <w:rPr>
                <w:rFonts w:ascii="TH SarabunIT๙" w:hAnsi="TH SarabunIT๙" w:cs="TH SarabunIT๙"/>
                <w:sz w:val="28"/>
              </w:rPr>
              <w:t>23</w:t>
            </w:r>
          </w:p>
          <w:p w:rsidR="00267044" w:rsidRPr="002E4D78" w:rsidRDefault="00267044" w:rsidP="00267044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267044" w:rsidRPr="004E0FAD" w:rsidRDefault="00267044" w:rsidP="00267044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267044" w:rsidRPr="003D03BE" w:rsidRDefault="00267044" w:rsidP="00267044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7A50C0" w:rsidRPr="004E0FAD" w:rsidTr="007A50C0">
        <w:tc>
          <w:tcPr>
            <w:tcW w:w="8784" w:type="dxa"/>
            <w:gridSpan w:val="3"/>
            <w:tcBorders>
              <w:top w:val="nil"/>
              <w:bottom w:val="nil"/>
            </w:tcBorders>
          </w:tcPr>
          <w:p w:rsidR="007A50C0" w:rsidRDefault="007A50C0" w:rsidP="007A50C0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 xml:space="preserve">6 </w:t>
            </w:r>
            <w:r w:rsidRPr="001434F8"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>ระดับความส</w:t>
            </w:r>
            <w:r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>ำเร็จของการเบิกจ่ายเงินงบประมาณ</w:t>
            </w:r>
            <w:r w:rsidRPr="001434F8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กองทุนพัฒนาบทบาทสตรี</w:t>
            </w:r>
            <w:r w:rsidRPr="001434F8"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 xml:space="preserve"> ประจำปีงบประมาณ </w:t>
            </w:r>
          </w:p>
          <w:p w:rsidR="007A50C0" w:rsidRPr="002E4D78" w:rsidRDefault="007A50C0" w:rsidP="007A50C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434F8"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>พ.ศ. 2562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7A50C0" w:rsidRPr="004E0FAD" w:rsidRDefault="007A50C0" w:rsidP="007A50C0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C40F0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7A50C0" w:rsidRPr="003D03BE" w:rsidRDefault="007A50C0" w:rsidP="007A50C0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3D03BE">
              <w:rPr>
                <w:rFonts w:ascii="TH SarabunIT๙" w:hAnsi="TH SarabunIT๙" w:cs="TH SarabunIT๙"/>
                <w:sz w:val="28"/>
                <w:cs/>
              </w:rPr>
              <w:t>สกส.</w:t>
            </w:r>
          </w:p>
        </w:tc>
      </w:tr>
      <w:tr w:rsidR="007A50C0" w:rsidRPr="004E0FAD" w:rsidTr="007A50C0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7A50C0" w:rsidRPr="002E4D78" w:rsidRDefault="007A50C0" w:rsidP="007A50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50C0" w:rsidRPr="002E4D78" w:rsidRDefault="007A50C0" w:rsidP="007A50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2E4D7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  <w:vAlign w:val="center"/>
          </w:tcPr>
          <w:p w:rsidR="007A50C0" w:rsidRPr="00AF3BA1" w:rsidRDefault="007A50C0" w:rsidP="007A50C0">
            <w:pPr>
              <w:rPr>
                <w:rFonts w:ascii="TH SarabunIT๙" w:hAnsi="TH SarabunIT๙" w:cs="TH SarabunIT๙"/>
                <w:cs/>
              </w:rPr>
            </w:pPr>
            <w:r w:rsidRPr="00966D20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เบิกจ่ายงบประมาณประจำปีงบประมาณ พ.ศ. 2562 สิ้นไตรมาส 4 น้อยกว่าร้อยละ 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7A50C0" w:rsidRPr="004E0FAD" w:rsidRDefault="007A50C0" w:rsidP="007A50C0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7A50C0" w:rsidRPr="003D03BE" w:rsidRDefault="007A50C0" w:rsidP="007A50C0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7A50C0" w:rsidRPr="004E0FAD" w:rsidTr="007A50C0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7A50C0" w:rsidRPr="002E4D78" w:rsidRDefault="007A50C0" w:rsidP="007A50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50C0" w:rsidRPr="002E4D78" w:rsidRDefault="007A50C0" w:rsidP="007A50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2E4D7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</w:tcPr>
          <w:p w:rsidR="007A50C0" w:rsidRPr="00966D20" w:rsidRDefault="007A50C0" w:rsidP="007A50C0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66D20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เบิกจ่ายงบประมาณประจำปีงบประมาณ พ.ศ. 2562 สิ้นไตรมาส 4 </w:t>
            </w:r>
            <w:r w:rsidRPr="00853A7B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Pr="00966D20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ร้อยละ 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7A50C0" w:rsidRPr="004E0FAD" w:rsidRDefault="007A50C0" w:rsidP="007A50C0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7A50C0" w:rsidRPr="003D03BE" w:rsidRDefault="007A50C0" w:rsidP="007A50C0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7A50C0" w:rsidRPr="004E0FAD" w:rsidTr="007A50C0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7A50C0" w:rsidRPr="002E4D78" w:rsidRDefault="007A50C0" w:rsidP="007A50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50C0" w:rsidRPr="002E4D78" w:rsidRDefault="007A50C0" w:rsidP="007A50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2E4D7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</w:tcPr>
          <w:p w:rsidR="007A50C0" w:rsidRPr="00966D20" w:rsidRDefault="007A50C0" w:rsidP="007A50C0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966D20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เบิกจ่ายงบประมาณประจำปีงบประมาณ พ.ศ. 2562 สิ้นไตรมาส 4 </w:t>
            </w:r>
            <w:r w:rsidRPr="00853A7B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Pr="00966D20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ร้อยละ 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7A50C0" w:rsidRPr="004E0FAD" w:rsidRDefault="007A50C0" w:rsidP="007A50C0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7A50C0" w:rsidRPr="003D03BE" w:rsidRDefault="007A50C0" w:rsidP="007A50C0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7A50C0" w:rsidRPr="004E0FAD" w:rsidTr="007A50C0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7A50C0" w:rsidRPr="002E4D78" w:rsidRDefault="007A50C0" w:rsidP="007A50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50C0" w:rsidRPr="002E4D78" w:rsidRDefault="007A50C0" w:rsidP="007A50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2E4D7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</w:tcPr>
          <w:p w:rsidR="007A50C0" w:rsidRPr="00966D20" w:rsidRDefault="007A50C0" w:rsidP="007A50C0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966D20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เบิกจ่ายงบประมาณประจำปีงบประมาณ พ.ศ. 2562 สิ้นไตรมาส 4 </w:t>
            </w:r>
            <w:r w:rsidRPr="00853A7B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Pr="00966D20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ร้อยละ 9</w:t>
            </w:r>
            <w:r w:rsidRPr="00966D20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7A50C0" w:rsidRPr="004E0FAD" w:rsidRDefault="007A50C0" w:rsidP="007A50C0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7A50C0" w:rsidRPr="003D03BE" w:rsidRDefault="007A50C0" w:rsidP="007A50C0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7A50C0" w:rsidRPr="004E0FAD" w:rsidTr="007A50C0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:rsidR="007A50C0" w:rsidRPr="002E4D78" w:rsidRDefault="007A50C0" w:rsidP="007A50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50C0" w:rsidRPr="002E4D78" w:rsidRDefault="007A50C0" w:rsidP="007A50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2E4D7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</w:tcBorders>
          </w:tcPr>
          <w:p w:rsidR="007A50C0" w:rsidRDefault="007A50C0" w:rsidP="007A50C0">
            <w:pPr>
              <w:tabs>
                <w:tab w:val="left" w:pos="4215"/>
              </w:tabs>
              <w:rPr>
                <w:rFonts w:ascii="TH SarabunIT๙" w:hAnsi="TH SarabunIT๙" w:cs="TH SarabunIT๙"/>
                <w:sz w:val="28"/>
              </w:rPr>
            </w:pPr>
            <w:r w:rsidRPr="00966D20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เบิกจ่ายงบประมาณประจำปีงบประมาณ พ.ศ. 2562 สิ้นไตรมาส 4 </w:t>
            </w:r>
            <w:r w:rsidRPr="00853A7B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Pr="00966D20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ร้อยละ 9</w:t>
            </w:r>
            <w:r w:rsidRPr="00966D20">
              <w:rPr>
                <w:rFonts w:ascii="TH SarabunIT๙" w:hAnsi="TH SarabunIT๙" w:cs="TH SarabunIT๙" w:hint="cs"/>
                <w:sz w:val="28"/>
                <w:cs/>
              </w:rPr>
              <w:t xml:space="preserve">8และบันทึกในระบบ </w:t>
            </w:r>
            <w:r w:rsidRPr="00966D20">
              <w:rPr>
                <w:rFonts w:ascii="TH SarabunIT๙" w:hAnsi="TH SarabunIT๙" w:cs="TH SarabunIT๙"/>
                <w:sz w:val="28"/>
              </w:rPr>
              <w:t xml:space="preserve">SARA </w:t>
            </w:r>
            <w:r w:rsidRPr="00966D20">
              <w:rPr>
                <w:rFonts w:ascii="TH SarabunIT๙" w:hAnsi="TH SarabunIT๙" w:cs="TH SarabunIT๙" w:hint="cs"/>
                <w:sz w:val="28"/>
                <w:cs/>
              </w:rPr>
              <w:t>ถูกต้องครบถ้วน ตรงตามรายงานทะเบียนคุมการรับ-จ่าย เงินกองทุนพัฒนา</w:t>
            </w:r>
          </w:p>
          <w:p w:rsidR="007A50C0" w:rsidRPr="00966D20" w:rsidRDefault="007A50C0" w:rsidP="007A50C0">
            <w:pPr>
              <w:tabs>
                <w:tab w:val="left" w:pos="4215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966D20">
              <w:rPr>
                <w:rFonts w:ascii="TH SarabunIT๙" w:hAnsi="TH SarabunIT๙" w:cs="TH SarabunIT๙" w:hint="cs"/>
                <w:sz w:val="28"/>
                <w:cs/>
              </w:rPr>
              <w:t>บทบาทสตรี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7A50C0" w:rsidRPr="004E0FAD" w:rsidRDefault="007A50C0" w:rsidP="007A50C0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7A50C0" w:rsidRPr="003D03BE" w:rsidRDefault="007A50C0" w:rsidP="007A50C0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7A50C0" w:rsidRPr="004E0FAD" w:rsidTr="00C81F60">
        <w:tc>
          <w:tcPr>
            <w:tcW w:w="8784" w:type="dxa"/>
            <w:gridSpan w:val="3"/>
            <w:tcBorders>
              <w:top w:val="single" w:sz="4" w:space="0" w:color="auto"/>
              <w:bottom w:val="nil"/>
            </w:tcBorders>
          </w:tcPr>
          <w:p w:rsidR="007A50C0" w:rsidRPr="002E4D78" w:rsidRDefault="007A50C0" w:rsidP="004179F0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ตัวชี้วัดที่ 7 </w:t>
            </w:r>
            <w:r w:rsidR="004179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ร้อยละของ</w:t>
            </w:r>
            <w:r w:rsidRPr="002E4D7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ผลิตภัณฑ์ </w:t>
            </w:r>
            <w:r w:rsidRPr="002E4D78">
              <w:rPr>
                <w:rFonts w:ascii="TH SarabunIT๙" w:hAnsi="TH SarabunIT๙" w:cs="TH SarabunIT๙"/>
                <w:b/>
                <w:bCs/>
                <w:sz w:val="28"/>
              </w:rPr>
              <w:t>OTOP</w:t>
            </w:r>
            <w:r w:rsidRPr="002E4D7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ในกลุ่มปรับตัวสู่การพัฒนา (กลุ่ม </w:t>
            </w:r>
            <w:r w:rsidRPr="002E4D78">
              <w:rPr>
                <w:rFonts w:ascii="TH SarabunIT๙" w:hAnsi="TH SarabunIT๙" w:cs="TH SarabunIT๙"/>
                <w:b/>
                <w:bCs/>
                <w:sz w:val="28"/>
              </w:rPr>
              <w:t>D</w:t>
            </w:r>
            <w:r w:rsidRPr="002E4D78">
              <w:rPr>
                <w:rFonts w:ascii="TH SarabunIT๙" w:hAnsi="TH SarabunIT๙" w:cs="TH SarabunIT๙"/>
                <w:b/>
                <w:bCs/>
                <w:sz w:val="28"/>
                <w:cs/>
              </w:rPr>
              <w:t>) ได้รับการพัฒนาและยกระดับคุณภาพมาตรฐานผลิตภัณฑ์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A50C0" w:rsidRPr="004E0FAD" w:rsidRDefault="007A50C0" w:rsidP="007A50C0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C40F0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A50C0" w:rsidRPr="003D03BE" w:rsidRDefault="007A50C0" w:rsidP="007A50C0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3D03BE">
              <w:rPr>
                <w:rFonts w:ascii="TH SarabunIT๙" w:hAnsi="TH SarabunIT๙" w:cs="TH SarabunIT๙"/>
                <w:sz w:val="28"/>
                <w:cs/>
              </w:rPr>
              <w:t>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ภว</w:t>
            </w:r>
            <w:r w:rsidRPr="003D03BE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</w:tr>
      <w:tr w:rsidR="007A50C0" w:rsidRPr="004E0FAD" w:rsidTr="00C81F60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7A50C0" w:rsidRPr="004E0FAD" w:rsidRDefault="007A50C0" w:rsidP="007A50C0">
            <w:pPr>
              <w:spacing w:line="18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50C0" w:rsidRPr="004E0FAD" w:rsidRDefault="007A50C0" w:rsidP="007A50C0">
            <w:pPr>
              <w:spacing w:line="18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</w:tcPr>
          <w:p w:rsidR="007A50C0" w:rsidRPr="002E4D78" w:rsidRDefault="007A50C0" w:rsidP="00F270B9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  <w:r w:rsidRPr="002E4D78">
              <w:rPr>
                <w:rFonts w:ascii="TH SarabunIT๙" w:hAnsi="TH SarabunIT๙" w:cs="TH SarabunIT๙"/>
                <w:sz w:val="28"/>
                <w:cs/>
              </w:rPr>
              <w:t xml:space="preserve">ผลิตภัณฑ์ </w:t>
            </w:r>
            <w:r w:rsidRPr="002E4D78">
              <w:rPr>
                <w:rFonts w:ascii="TH SarabunIT๙" w:hAnsi="TH SarabunIT๙" w:cs="TH SarabunIT๙"/>
                <w:sz w:val="28"/>
              </w:rPr>
              <w:t>OTOP</w:t>
            </w:r>
            <w:r w:rsidRPr="002E4D78">
              <w:rPr>
                <w:rFonts w:ascii="TH SarabunIT๙" w:hAnsi="TH SarabunIT๙" w:cs="TH SarabunIT๙"/>
                <w:sz w:val="28"/>
                <w:cs/>
              </w:rPr>
              <w:t xml:space="preserve"> ในกลุ่มปรับตัวสู่การพัฒนา (กลุ่ม </w:t>
            </w:r>
            <w:r w:rsidRPr="002E4D78">
              <w:rPr>
                <w:rFonts w:ascii="TH SarabunIT๙" w:hAnsi="TH SarabunIT๙" w:cs="TH SarabunIT๙"/>
                <w:sz w:val="28"/>
              </w:rPr>
              <w:t>D</w:t>
            </w:r>
            <w:r w:rsidRPr="002E4D78">
              <w:rPr>
                <w:rFonts w:ascii="TH SarabunIT๙" w:hAnsi="TH SarabunIT๙" w:cs="TH SarabunIT๙"/>
                <w:sz w:val="28"/>
                <w:cs/>
              </w:rPr>
              <w:t>) ได้รับการพัฒนาและยกระดับคุณภาพมาตรฐานผลิตภัณฑ์</w:t>
            </w:r>
            <w:r w:rsidRPr="002E4D78">
              <w:rPr>
                <w:rFonts w:ascii="TH SarabunIT๙" w:hAnsi="TH SarabunIT๙" w:cs="TH SarabunIT๙" w:hint="cs"/>
                <w:sz w:val="28"/>
                <w:cs/>
              </w:rPr>
              <w:t xml:space="preserve"> และมีตลาดการจำหน่ายที่ถาวร น้อยกว่าร้อยละ 8</w:t>
            </w:r>
            <w:r w:rsidR="00F270B9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2E4D78">
              <w:rPr>
                <w:rFonts w:ascii="TH SarabunIT๙" w:hAnsi="TH SarabunIT๙" w:cs="TH SarabunIT๙" w:hint="cs"/>
                <w:sz w:val="28"/>
                <w:cs/>
              </w:rPr>
              <w:t>จากเป้าหมายที่กำหนด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50C0" w:rsidRPr="004E0FAD" w:rsidRDefault="007A50C0" w:rsidP="007A50C0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</w:tcPr>
          <w:p w:rsidR="007A50C0" w:rsidRPr="003D03BE" w:rsidRDefault="007A50C0" w:rsidP="007A50C0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7A50C0" w:rsidRPr="004E0FAD" w:rsidTr="00C81F60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7A50C0" w:rsidRPr="004E0FAD" w:rsidRDefault="007A50C0" w:rsidP="007A50C0">
            <w:pPr>
              <w:spacing w:line="18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50C0" w:rsidRPr="004E0FAD" w:rsidRDefault="007A50C0" w:rsidP="007A50C0">
            <w:pPr>
              <w:spacing w:line="18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</w:tcPr>
          <w:p w:rsidR="007A50C0" w:rsidRPr="002E4D78" w:rsidRDefault="007A50C0" w:rsidP="007A50C0">
            <w:r w:rsidRPr="002E4D78">
              <w:rPr>
                <w:rFonts w:ascii="TH SarabunIT๙" w:hAnsi="TH SarabunIT๙" w:cs="TH SarabunIT๙"/>
                <w:sz w:val="28"/>
                <w:cs/>
              </w:rPr>
              <w:t xml:space="preserve">ผลิตภัณฑ์ </w:t>
            </w:r>
            <w:r w:rsidRPr="002E4D78">
              <w:rPr>
                <w:rFonts w:ascii="TH SarabunIT๙" w:hAnsi="TH SarabunIT๙" w:cs="TH SarabunIT๙"/>
                <w:sz w:val="28"/>
              </w:rPr>
              <w:t>OTOP</w:t>
            </w:r>
            <w:r w:rsidRPr="002E4D78">
              <w:rPr>
                <w:rFonts w:ascii="TH SarabunIT๙" w:hAnsi="TH SarabunIT๙" w:cs="TH SarabunIT๙"/>
                <w:sz w:val="28"/>
                <w:cs/>
              </w:rPr>
              <w:t xml:space="preserve"> ในกลุ่มปรับตัวสู่การพัฒนา (กลุ่ม </w:t>
            </w:r>
            <w:r w:rsidRPr="002E4D78">
              <w:rPr>
                <w:rFonts w:ascii="TH SarabunIT๙" w:hAnsi="TH SarabunIT๙" w:cs="TH SarabunIT๙"/>
                <w:sz w:val="28"/>
              </w:rPr>
              <w:t>D</w:t>
            </w:r>
            <w:r w:rsidRPr="002E4D78">
              <w:rPr>
                <w:rFonts w:ascii="TH SarabunIT๙" w:hAnsi="TH SarabunIT๙" w:cs="TH SarabunIT๙"/>
                <w:sz w:val="28"/>
                <w:cs/>
              </w:rPr>
              <w:t>) ได้รับการพัฒนาและยกระดับคุณภาพมาตรฐานผลิตภัณฑ์</w:t>
            </w:r>
            <w:r w:rsidRPr="002E4D78">
              <w:rPr>
                <w:rFonts w:ascii="TH SarabunIT๙" w:hAnsi="TH SarabunIT๙" w:cs="TH SarabunIT๙" w:hint="cs"/>
                <w:sz w:val="28"/>
                <w:cs/>
              </w:rPr>
              <w:t xml:space="preserve"> และมีตลาดการจำหน่ายที่ถาวร ไม่น้อยกว่าร้อยละ 85 จากเป้าหมายที่กำหนด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50C0" w:rsidRPr="004E0FAD" w:rsidRDefault="007A50C0" w:rsidP="007A50C0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</w:tcPr>
          <w:p w:rsidR="007A50C0" w:rsidRPr="003D03BE" w:rsidRDefault="007A50C0" w:rsidP="007A50C0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7A50C0" w:rsidRPr="004E0FAD" w:rsidTr="00C81F60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7A50C0" w:rsidRPr="004E0FAD" w:rsidRDefault="007A50C0" w:rsidP="007A50C0">
            <w:pPr>
              <w:spacing w:line="18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50C0" w:rsidRPr="004E0FAD" w:rsidRDefault="007A50C0" w:rsidP="007A50C0">
            <w:pPr>
              <w:spacing w:line="18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</w:tcPr>
          <w:p w:rsidR="007A50C0" w:rsidRPr="002E4D78" w:rsidRDefault="007A50C0" w:rsidP="007A50C0">
            <w:r w:rsidRPr="002E4D78">
              <w:rPr>
                <w:rFonts w:ascii="TH SarabunIT๙" w:hAnsi="TH SarabunIT๙" w:cs="TH SarabunIT๙"/>
                <w:sz w:val="28"/>
                <w:cs/>
              </w:rPr>
              <w:t xml:space="preserve">ผลิตภัณฑ์ </w:t>
            </w:r>
            <w:r w:rsidRPr="002E4D78">
              <w:rPr>
                <w:rFonts w:ascii="TH SarabunIT๙" w:hAnsi="TH SarabunIT๙" w:cs="TH SarabunIT๙"/>
                <w:sz w:val="28"/>
              </w:rPr>
              <w:t>OTOP</w:t>
            </w:r>
            <w:r w:rsidRPr="002E4D78">
              <w:rPr>
                <w:rFonts w:ascii="TH SarabunIT๙" w:hAnsi="TH SarabunIT๙" w:cs="TH SarabunIT๙"/>
                <w:sz w:val="28"/>
                <w:cs/>
              </w:rPr>
              <w:t xml:space="preserve"> ในกลุ่มปรับตัวสู่การพัฒนา (กลุ่ม </w:t>
            </w:r>
            <w:r w:rsidRPr="002E4D78">
              <w:rPr>
                <w:rFonts w:ascii="TH SarabunIT๙" w:hAnsi="TH SarabunIT๙" w:cs="TH SarabunIT๙"/>
                <w:sz w:val="28"/>
              </w:rPr>
              <w:t>D</w:t>
            </w:r>
            <w:r w:rsidRPr="002E4D78">
              <w:rPr>
                <w:rFonts w:ascii="TH SarabunIT๙" w:hAnsi="TH SarabunIT๙" w:cs="TH SarabunIT๙"/>
                <w:sz w:val="28"/>
                <w:cs/>
              </w:rPr>
              <w:t>) ได้รับการพัฒนาและยกระดับคุณภาพมาตรฐานผลิตภัณฑ์</w:t>
            </w:r>
            <w:r w:rsidRPr="002E4D78">
              <w:rPr>
                <w:rFonts w:ascii="TH SarabunIT๙" w:hAnsi="TH SarabunIT๙" w:cs="TH SarabunIT๙" w:hint="cs"/>
                <w:sz w:val="28"/>
                <w:cs/>
              </w:rPr>
              <w:t xml:space="preserve"> และมีตลาดการจำหน่ายที่ถาวร ไม่น้อยกว่าร้อยละ 90 จากเป้าหมายที่กำหนด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50C0" w:rsidRPr="004E0FAD" w:rsidRDefault="007A50C0" w:rsidP="007A50C0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</w:tcPr>
          <w:p w:rsidR="007A50C0" w:rsidRPr="003D03BE" w:rsidRDefault="007A50C0" w:rsidP="007A50C0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7A50C0" w:rsidRPr="004E0FAD" w:rsidTr="00C81F60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7A50C0" w:rsidRPr="004E0FAD" w:rsidRDefault="007A50C0" w:rsidP="007A50C0">
            <w:pPr>
              <w:spacing w:line="18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50C0" w:rsidRPr="004E0FAD" w:rsidRDefault="007A50C0" w:rsidP="007A50C0">
            <w:pPr>
              <w:spacing w:line="18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</w:tcPr>
          <w:p w:rsidR="007A50C0" w:rsidRPr="002E4D78" w:rsidRDefault="007A50C0" w:rsidP="007A50C0">
            <w:r w:rsidRPr="002E4D78">
              <w:rPr>
                <w:rFonts w:ascii="TH SarabunIT๙" w:hAnsi="TH SarabunIT๙" w:cs="TH SarabunIT๙"/>
                <w:sz w:val="28"/>
                <w:cs/>
              </w:rPr>
              <w:t xml:space="preserve">ผลิตภัณฑ์ </w:t>
            </w:r>
            <w:r w:rsidRPr="002E4D78">
              <w:rPr>
                <w:rFonts w:ascii="TH SarabunIT๙" w:hAnsi="TH SarabunIT๙" w:cs="TH SarabunIT๙"/>
                <w:sz w:val="28"/>
              </w:rPr>
              <w:t>OTOP</w:t>
            </w:r>
            <w:r w:rsidRPr="002E4D78">
              <w:rPr>
                <w:rFonts w:ascii="TH SarabunIT๙" w:hAnsi="TH SarabunIT๙" w:cs="TH SarabunIT๙"/>
                <w:sz w:val="28"/>
                <w:cs/>
              </w:rPr>
              <w:t xml:space="preserve"> ในกลุ่มปรับตัวสู่การพัฒนา (กลุ่ม </w:t>
            </w:r>
            <w:r w:rsidRPr="002E4D78">
              <w:rPr>
                <w:rFonts w:ascii="TH SarabunIT๙" w:hAnsi="TH SarabunIT๙" w:cs="TH SarabunIT๙"/>
                <w:sz w:val="28"/>
              </w:rPr>
              <w:t>D</w:t>
            </w:r>
            <w:r w:rsidRPr="002E4D78">
              <w:rPr>
                <w:rFonts w:ascii="TH SarabunIT๙" w:hAnsi="TH SarabunIT๙" w:cs="TH SarabunIT๙"/>
                <w:sz w:val="28"/>
                <w:cs/>
              </w:rPr>
              <w:t>) ได้รับการพัฒนาและยกระดับคุณภาพมาตรฐานผลิตภัณฑ์</w:t>
            </w:r>
            <w:r w:rsidRPr="002E4D78">
              <w:rPr>
                <w:rFonts w:ascii="TH SarabunIT๙" w:hAnsi="TH SarabunIT๙" w:cs="TH SarabunIT๙" w:hint="cs"/>
                <w:sz w:val="28"/>
                <w:cs/>
              </w:rPr>
              <w:t xml:space="preserve"> และมีตลาดการจำหน่ายที่ถาวร ไม่น้อยกว่าร้อยละ 95 จากเป้าหมายที่กำหนด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50C0" w:rsidRPr="004E0FAD" w:rsidRDefault="007A50C0" w:rsidP="007A50C0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</w:tcPr>
          <w:p w:rsidR="007A50C0" w:rsidRPr="003D03BE" w:rsidRDefault="007A50C0" w:rsidP="007A50C0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7A50C0" w:rsidRPr="004E0FAD" w:rsidTr="001378B8">
        <w:trPr>
          <w:trHeight w:val="436"/>
        </w:trPr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:rsidR="007A50C0" w:rsidRPr="004E0FAD" w:rsidRDefault="007A50C0" w:rsidP="007A50C0">
            <w:pPr>
              <w:spacing w:line="18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50C0" w:rsidRPr="004E0FAD" w:rsidRDefault="007A50C0" w:rsidP="007A50C0">
            <w:pPr>
              <w:spacing w:line="18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</w:tcBorders>
          </w:tcPr>
          <w:p w:rsidR="007A50C0" w:rsidRDefault="007A50C0" w:rsidP="007A50C0">
            <w:r w:rsidRPr="002E4D78">
              <w:rPr>
                <w:rFonts w:ascii="TH SarabunIT๙" w:hAnsi="TH SarabunIT๙" w:cs="TH SarabunIT๙"/>
                <w:sz w:val="28"/>
                <w:cs/>
              </w:rPr>
              <w:t xml:space="preserve">ผลิตภัณฑ์ </w:t>
            </w:r>
            <w:r w:rsidRPr="002E4D78">
              <w:rPr>
                <w:rFonts w:ascii="TH SarabunIT๙" w:hAnsi="TH SarabunIT๙" w:cs="TH SarabunIT๙"/>
                <w:sz w:val="28"/>
              </w:rPr>
              <w:t>OTOP</w:t>
            </w:r>
            <w:r w:rsidRPr="002E4D78">
              <w:rPr>
                <w:rFonts w:ascii="TH SarabunIT๙" w:hAnsi="TH SarabunIT๙" w:cs="TH SarabunIT๙"/>
                <w:sz w:val="28"/>
                <w:cs/>
              </w:rPr>
              <w:t xml:space="preserve"> ในกลุ่มปรับตัวสู่การพัฒนา (กลุ่ม </w:t>
            </w:r>
            <w:r w:rsidRPr="002E4D78">
              <w:rPr>
                <w:rFonts w:ascii="TH SarabunIT๙" w:hAnsi="TH SarabunIT๙" w:cs="TH SarabunIT๙"/>
                <w:sz w:val="28"/>
              </w:rPr>
              <w:t>D</w:t>
            </w:r>
            <w:r w:rsidRPr="002E4D78">
              <w:rPr>
                <w:rFonts w:ascii="TH SarabunIT๙" w:hAnsi="TH SarabunIT๙" w:cs="TH SarabunIT๙"/>
                <w:sz w:val="28"/>
                <w:cs/>
              </w:rPr>
              <w:t>) ได้รับการพัฒนาและยกระดับคุณภาพมาตรฐานผลิตภัณฑ์</w:t>
            </w:r>
            <w:r w:rsidRPr="002E4D78">
              <w:rPr>
                <w:rFonts w:ascii="TH SarabunIT๙" w:hAnsi="TH SarabunIT๙" w:cs="TH SarabunIT๙" w:hint="cs"/>
                <w:sz w:val="28"/>
                <w:cs/>
              </w:rPr>
              <w:t xml:space="preserve"> และมีตลาดการจำหน่ายที่ถาวร ร้อยละ 100 จากเป้าหมายที่กำหนด</w:t>
            </w:r>
          </w:p>
          <w:p w:rsidR="007A50C0" w:rsidRPr="007A50C0" w:rsidRDefault="007A50C0" w:rsidP="007A50C0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0C0" w:rsidRPr="004E0FAD" w:rsidRDefault="007A50C0" w:rsidP="007A50C0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A50C0" w:rsidRPr="003D03BE" w:rsidRDefault="007A50C0" w:rsidP="007A50C0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966D20" w:rsidRDefault="00966D20" w:rsidP="0024763E">
      <w:pPr>
        <w:rPr>
          <w:rFonts w:ascii="TH SarabunIT๙" w:hAnsi="TH SarabunIT๙" w:cs="TH SarabunIT๙"/>
        </w:rPr>
      </w:pPr>
    </w:p>
    <w:tbl>
      <w:tblPr>
        <w:tblStyle w:val="a3"/>
        <w:tblW w:w="10910" w:type="dxa"/>
        <w:tblLayout w:type="fixed"/>
        <w:tblLook w:val="04A0" w:firstRow="1" w:lastRow="0" w:firstColumn="1" w:lastColumn="0" w:noHBand="0" w:noVBand="1"/>
      </w:tblPr>
      <w:tblGrid>
        <w:gridCol w:w="279"/>
        <w:gridCol w:w="850"/>
        <w:gridCol w:w="7655"/>
        <w:gridCol w:w="850"/>
        <w:gridCol w:w="1276"/>
      </w:tblGrid>
      <w:tr w:rsidR="00267044" w:rsidRPr="004E0FAD" w:rsidTr="00267044">
        <w:trPr>
          <w:trHeight w:val="680"/>
        </w:trPr>
        <w:tc>
          <w:tcPr>
            <w:tcW w:w="8784" w:type="dxa"/>
            <w:gridSpan w:val="3"/>
            <w:tcBorders>
              <w:bottom w:val="single" w:sz="4" w:space="0" w:color="auto"/>
            </w:tcBorders>
            <w:vAlign w:val="center"/>
          </w:tcPr>
          <w:p w:rsidR="00A42221" w:rsidRDefault="00267044" w:rsidP="00A4222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C5351">
              <w:rPr>
                <w:rFonts w:ascii="TH SarabunIT๙" w:hAnsi="TH SarabunIT๙" w:cs="TH SarabunIT๙"/>
                <w:b/>
                <w:bCs/>
                <w:cs/>
              </w:rPr>
              <w:t xml:space="preserve">ตัวชี้วัดและค่าเป้าหมาย </w:t>
            </w:r>
          </w:p>
          <w:p w:rsidR="00267044" w:rsidRPr="004E0FAD" w:rsidRDefault="00267044" w:rsidP="00A4222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C5351">
              <w:rPr>
                <w:rFonts w:ascii="TH SarabunIT๙" w:hAnsi="TH SarabunIT๙" w:cs="TH SarabunIT๙"/>
                <w:b/>
                <w:bCs/>
                <w:cs/>
              </w:rPr>
              <w:t>รอบ</w:t>
            </w:r>
            <w:r w:rsidR="00DC5351" w:rsidRPr="00DC5351">
              <w:rPr>
                <w:rFonts w:ascii="TH SarabunIT๙" w:hAnsi="TH SarabunIT๙" w:cs="TH SarabunIT๙" w:hint="cs"/>
                <w:b/>
                <w:bCs/>
                <w:cs/>
              </w:rPr>
              <w:t>การประเมิน</w:t>
            </w:r>
            <w:r w:rsidRPr="00DC5351">
              <w:rPr>
                <w:rFonts w:ascii="TH SarabunIT๙" w:hAnsi="TH SarabunIT๙" w:cs="TH SarabunIT๙"/>
                <w:b/>
                <w:bCs/>
                <w:cs/>
              </w:rPr>
              <w:t xml:space="preserve">ที่ </w:t>
            </w:r>
            <w:r w:rsidRPr="00DC5351">
              <w:rPr>
                <w:rFonts w:ascii="TH SarabunIT๙" w:hAnsi="TH SarabunIT๙" w:cs="TH SarabunIT๙"/>
                <w:b/>
                <w:bCs/>
              </w:rPr>
              <w:t>2</w:t>
            </w:r>
            <w:r w:rsidRPr="00DC5351">
              <w:rPr>
                <w:rFonts w:ascii="TH SarabunIT๙" w:hAnsi="TH SarabunIT๙" w:cs="TH SarabunIT๙"/>
                <w:b/>
                <w:bCs/>
                <w:cs/>
              </w:rPr>
              <w:t xml:space="preserve"> (</w:t>
            </w:r>
            <w:r w:rsidRPr="00DC5351">
              <w:rPr>
                <w:rFonts w:ascii="TH SarabunIT๙" w:hAnsi="TH SarabunIT๙" w:cs="TH SarabunIT๙"/>
                <w:b/>
                <w:bCs/>
              </w:rPr>
              <w:t xml:space="preserve">1 </w:t>
            </w:r>
            <w:r w:rsidR="00DC5351" w:rsidRPr="00DC5351">
              <w:rPr>
                <w:rFonts w:ascii="TH SarabunIT๙" w:hAnsi="TH SarabunIT๙" w:cs="TH SarabunIT๙" w:hint="cs"/>
                <w:b/>
                <w:bCs/>
                <w:cs/>
              </w:rPr>
              <w:t xml:space="preserve">เมษายน </w:t>
            </w:r>
            <w:r w:rsidR="00DC5351" w:rsidRPr="00DC5351">
              <w:rPr>
                <w:rFonts w:ascii="TH SarabunIT๙" w:hAnsi="TH SarabunIT๙" w:cs="TH SarabunIT๙"/>
                <w:b/>
                <w:bCs/>
                <w:cs/>
              </w:rPr>
              <w:t>–</w:t>
            </w:r>
            <w:r w:rsidR="00DC5351" w:rsidRPr="00DC5351">
              <w:rPr>
                <w:rFonts w:ascii="TH SarabunIT๙" w:hAnsi="TH SarabunIT๙" w:cs="TH SarabunIT๙" w:hint="cs"/>
                <w:b/>
                <w:bCs/>
                <w:cs/>
              </w:rPr>
              <w:t xml:space="preserve"> 30 กันยายน 2562</w:t>
            </w:r>
            <w:r w:rsidRPr="00DC5351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67044" w:rsidRPr="004E0FAD" w:rsidRDefault="00267044" w:rsidP="0074489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E0FAD">
              <w:rPr>
                <w:rFonts w:ascii="TH SarabunIT๙" w:hAnsi="TH SarabunIT๙" w:cs="TH SarabunIT๙"/>
                <w:b/>
                <w:bCs/>
                <w:cs/>
              </w:rPr>
              <w:t>น้ำหนัก</w:t>
            </w:r>
          </w:p>
          <w:p w:rsidR="00267044" w:rsidRPr="004E0FAD" w:rsidRDefault="00267044" w:rsidP="0074489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E0FAD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67044" w:rsidRPr="004E0FAD" w:rsidRDefault="00267044" w:rsidP="0074489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แหล่งข้อมูล</w:t>
            </w:r>
          </w:p>
        </w:tc>
      </w:tr>
      <w:tr w:rsidR="00267044" w:rsidTr="00267044">
        <w:trPr>
          <w:trHeight w:val="485"/>
        </w:trPr>
        <w:tc>
          <w:tcPr>
            <w:tcW w:w="8784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267044" w:rsidRPr="004E0FAD" w:rsidRDefault="00267044" w:rsidP="00744894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ตัวชี้วัดงานรายบุคคล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67044" w:rsidRPr="004E0FAD" w:rsidRDefault="00267044" w:rsidP="0074489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vAlign w:val="center"/>
          </w:tcPr>
          <w:p w:rsidR="00267044" w:rsidRDefault="00267044" w:rsidP="0074489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267044" w:rsidRPr="004E0FAD" w:rsidTr="00744894">
        <w:tc>
          <w:tcPr>
            <w:tcW w:w="8784" w:type="dxa"/>
            <w:gridSpan w:val="3"/>
            <w:tcBorders>
              <w:bottom w:val="nil"/>
            </w:tcBorders>
          </w:tcPr>
          <w:p w:rsidR="00267044" w:rsidRPr="00AF3BA1" w:rsidRDefault="007A50C0" w:rsidP="0026704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spacing w:val="-4"/>
                <w:cs/>
              </w:rPr>
              <w:t xml:space="preserve">8 </w:t>
            </w:r>
            <w:r w:rsidRPr="00AF3BA1">
              <w:rPr>
                <w:rFonts w:ascii="TH SarabunIT๙" w:hAnsi="TH SarabunIT๙" w:cs="TH SarabunIT๙" w:hint="cs"/>
                <w:b/>
                <w:bCs/>
                <w:spacing w:val="-4"/>
                <w:cs/>
              </w:rPr>
              <w:t>ร้อยละของครัวเรือนเป้าหมายที่เข้าสู่กระบวนการบริหารจัดการหนี้สามารถลดหนี้/ปลดหนี้ได้</w:t>
            </w:r>
          </w:p>
        </w:tc>
        <w:tc>
          <w:tcPr>
            <w:tcW w:w="850" w:type="dxa"/>
            <w:tcBorders>
              <w:bottom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C40F0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276" w:type="dxa"/>
            <w:tcBorders>
              <w:bottom w:val="nil"/>
            </w:tcBorders>
          </w:tcPr>
          <w:p w:rsidR="00267044" w:rsidRPr="003D03BE" w:rsidRDefault="00267044" w:rsidP="007A50C0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3D03BE">
              <w:rPr>
                <w:rFonts w:ascii="TH SarabunIT๙" w:hAnsi="TH SarabunIT๙" w:cs="TH SarabunIT๙"/>
                <w:sz w:val="28"/>
                <w:cs/>
              </w:rPr>
              <w:t>ส</w:t>
            </w:r>
            <w:r w:rsidR="007A50C0">
              <w:rPr>
                <w:rFonts w:ascii="TH SarabunIT๙" w:hAnsi="TH SarabunIT๙" w:cs="TH SarabunIT๙" w:hint="cs"/>
                <w:sz w:val="28"/>
                <w:cs/>
              </w:rPr>
              <w:t>ทอ</w:t>
            </w:r>
            <w:r w:rsidRPr="003D03BE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</w:tr>
      <w:tr w:rsidR="00267044" w:rsidRPr="003D03BE" w:rsidTr="007A50C0">
        <w:trPr>
          <w:trHeight w:val="255"/>
        </w:trPr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7044" w:rsidRPr="004E0FAD" w:rsidRDefault="00267044" w:rsidP="002670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</w:tcPr>
          <w:p w:rsidR="00267044" w:rsidRPr="00966D20" w:rsidRDefault="00F270B9" w:rsidP="00F270B9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ไม่</w:t>
            </w:r>
            <w:r w:rsidR="007A50C0" w:rsidRPr="00AF3BA1">
              <w:rPr>
                <w:rFonts w:ascii="TH SarabunIT๙" w:hAnsi="TH SarabunIT๙" w:cs="TH SarabunIT๙" w:hint="cs"/>
                <w:cs/>
              </w:rPr>
              <w:t xml:space="preserve">น้อยกว่าร้อยละ </w:t>
            </w:r>
            <w:r w:rsidRPr="00F270B9">
              <w:rPr>
                <w:rFonts w:ascii="TH SarabunIT๙" w:hAnsi="TH SarabunIT๙" w:cs="TH SarabunIT๙"/>
                <w:sz w:val="28"/>
                <w:szCs w:val="32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267044" w:rsidRPr="004E0FAD" w:rsidRDefault="00267044" w:rsidP="00267044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267044" w:rsidRPr="003D03BE" w:rsidRDefault="00267044" w:rsidP="00267044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50C0" w:rsidRPr="003D03BE" w:rsidTr="00631C96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7A50C0" w:rsidRPr="004E0FAD" w:rsidRDefault="007A50C0" w:rsidP="007A50C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50C0" w:rsidRPr="004E0FAD" w:rsidRDefault="007A50C0" w:rsidP="007A50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2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  <w:vAlign w:val="center"/>
          </w:tcPr>
          <w:p w:rsidR="007A50C0" w:rsidRPr="00AF3BA1" w:rsidRDefault="007A50C0" w:rsidP="007A50C0">
            <w:pPr>
              <w:rPr>
                <w:rFonts w:ascii="TH SarabunIT๙" w:hAnsi="TH SarabunIT๙" w:cs="TH SarabunIT๙"/>
                <w:cs/>
              </w:rPr>
            </w:pPr>
            <w:r w:rsidRPr="00AF3BA1">
              <w:rPr>
                <w:rFonts w:ascii="TH SarabunIT๙" w:hAnsi="TH SarabunIT๙" w:cs="TH SarabunIT๙" w:hint="cs"/>
                <w:cs/>
              </w:rPr>
              <w:t xml:space="preserve"> ไม่น้อยกว่าร้อยละ ๗๐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7A50C0" w:rsidRPr="004E0FAD" w:rsidRDefault="007A50C0" w:rsidP="007A50C0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7A50C0" w:rsidRPr="003D03BE" w:rsidRDefault="007A50C0" w:rsidP="007A50C0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50C0" w:rsidRPr="003D03BE" w:rsidTr="00631C96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7A50C0" w:rsidRPr="004E0FAD" w:rsidRDefault="007A50C0" w:rsidP="007A50C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50C0" w:rsidRPr="004E0FAD" w:rsidRDefault="007A50C0" w:rsidP="007A50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3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  <w:vAlign w:val="center"/>
          </w:tcPr>
          <w:p w:rsidR="007A50C0" w:rsidRPr="00AF3BA1" w:rsidRDefault="007A50C0" w:rsidP="007A50C0">
            <w:pPr>
              <w:rPr>
                <w:rFonts w:ascii="TH SarabunIT๙" w:hAnsi="TH SarabunIT๙" w:cs="TH SarabunIT๙"/>
                <w:spacing w:val="-10"/>
                <w:cs/>
              </w:rPr>
            </w:pPr>
            <w:r w:rsidRPr="00AF3BA1">
              <w:rPr>
                <w:rFonts w:ascii="TH SarabunIT๙" w:hAnsi="TH SarabunIT๙" w:cs="TH SarabunIT๙" w:hint="cs"/>
                <w:cs/>
              </w:rPr>
              <w:t xml:space="preserve"> ไม่น้อยกว่าร้อยละ ๘๐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7A50C0" w:rsidRPr="004E0FAD" w:rsidRDefault="007A50C0" w:rsidP="007A50C0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7A50C0" w:rsidRPr="003D03BE" w:rsidRDefault="007A50C0" w:rsidP="007A50C0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50C0" w:rsidRPr="003D03BE" w:rsidTr="00631C96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7A50C0" w:rsidRPr="004E0FAD" w:rsidRDefault="007A50C0" w:rsidP="007A50C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50C0" w:rsidRPr="004E0FAD" w:rsidRDefault="007A50C0" w:rsidP="007A50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4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  <w:vAlign w:val="center"/>
          </w:tcPr>
          <w:p w:rsidR="007A50C0" w:rsidRPr="00AF3BA1" w:rsidRDefault="007A50C0" w:rsidP="007A50C0">
            <w:pPr>
              <w:ind w:right="-613"/>
              <w:rPr>
                <w:rFonts w:ascii="TH SarabunPSK" w:hAnsi="TH SarabunPSK" w:cs="TH SarabunPSK"/>
                <w:cs/>
              </w:rPr>
            </w:pPr>
            <w:r w:rsidRPr="00AF3BA1">
              <w:rPr>
                <w:rFonts w:ascii="TH SarabunIT๙" w:hAnsi="TH SarabunIT๙" w:cs="TH SarabunIT๙" w:hint="cs"/>
                <w:cs/>
              </w:rPr>
              <w:t xml:space="preserve"> ไม่น้อยกว่าร้อยละ ๙๐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7A50C0" w:rsidRPr="004E0FAD" w:rsidRDefault="007A50C0" w:rsidP="007A50C0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7A50C0" w:rsidRPr="003D03BE" w:rsidRDefault="007A50C0" w:rsidP="007A50C0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50C0" w:rsidRPr="003D03BE" w:rsidTr="005F44B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7A50C0" w:rsidRPr="004E0FAD" w:rsidRDefault="007A50C0" w:rsidP="007A50C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50C0" w:rsidRPr="004E0FAD" w:rsidRDefault="007A50C0" w:rsidP="007A50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4E0FA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ระดับ 5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</w:tcBorders>
          </w:tcPr>
          <w:p w:rsidR="007A50C0" w:rsidRPr="00966D20" w:rsidRDefault="007A50C0" w:rsidP="007A50C0">
            <w:pPr>
              <w:spacing w:line="276" w:lineRule="auto"/>
              <w:rPr>
                <w:rFonts w:ascii="TH SarabunIT๙" w:hAnsi="TH SarabunIT๙" w:cs="TH SarabunIT๙"/>
                <w:spacing w:val="-2"/>
                <w:sz w:val="28"/>
                <w:cs/>
              </w:rPr>
            </w:pPr>
            <w:r w:rsidRPr="00AF3BA1">
              <w:rPr>
                <w:rFonts w:ascii="TH SarabunIT๙" w:hAnsi="TH SarabunIT๙" w:cs="TH SarabunIT๙" w:hint="cs"/>
                <w:cs/>
              </w:rPr>
              <w:t>ร้อยละ ๑๐๐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7A50C0" w:rsidRPr="004E0FAD" w:rsidRDefault="007A50C0" w:rsidP="007A50C0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7A50C0" w:rsidRPr="003D03BE" w:rsidRDefault="007A50C0" w:rsidP="007A50C0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50C0" w:rsidRPr="003D03BE" w:rsidTr="005F44B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:rsidR="007A50C0" w:rsidRPr="004E0FAD" w:rsidRDefault="007A50C0" w:rsidP="007A50C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50C0" w:rsidRPr="004E0FAD" w:rsidRDefault="007A50C0" w:rsidP="007A50C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</w:tcBorders>
          </w:tcPr>
          <w:p w:rsidR="007A50C0" w:rsidRPr="00966D20" w:rsidRDefault="007A50C0" w:rsidP="007A50C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7A50C0" w:rsidRPr="004E0FAD" w:rsidRDefault="007A50C0" w:rsidP="007A50C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7A50C0" w:rsidRPr="003D03BE" w:rsidRDefault="007A50C0" w:rsidP="007A50C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67044" w:rsidRPr="00267044" w:rsidRDefault="00267044" w:rsidP="0024763E">
      <w:pPr>
        <w:rPr>
          <w:rFonts w:ascii="TH SarabunIT๙" w:hAnsi="TH SarabunIT๙" w:cs="TH SarabunIT๙"/>
        </w:rPr>
      </w:pPr>
    </w:p>
    <w:sectPr w:rsidR="00267044" w:rsidRPr="00267044" w:rsidSect="00407597">
      <w:headerReference w:type="default" r:id="rId7"/>
      <w:footerReference w:type="default" r:id="rId8"/>
      <w:pgSz w:w="11906" w:h="16838"/>
      <w:pgMar w:top="426" w:right="1134" w:bottom="1134" w:left="42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17A" w:rsidRDefault="0055417A" w:rsidP="00407597">
      <w:r>
        <w:separator/>
      </w:r>
    </w:p>
  </w:endnote>
  <w:endnote w:type="continuationSeparator" w:id="0">
    <w:p w:rsidR="0055417A" w:rsidRDefault="0055417A" w:rsidP="0040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3993697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</w:rPr>
    </w:sdtEndPr>
    <w:sdtContent>
      <w:p w:rsidR="00407597" w:rsidRPr="00407597" w:rsidRDefault="00A34D80">
        <w:pPr>
          <w:pStyle w:val="aa"/>
          <w:jc w:val="right"/>
          <w:rPr>
            <w:rFonts w:ascii="TH SarabunPSK" w:hAnsi="TH SarabunPSK" w:cs="TH SarabunPSK"/>
          </w:rPr>
        </w:pPr>
        <w:r w:rsidRPr="00407597">
          <w:rPr>
            <w:rFonts w:ascii="TH SarabunPSK" w:hAnsi="TH SarabunPSK" w:cs="TH SarabunPSK"/>
          </w:rPr>
          <w:fldChar w:fldCharType="begin"/>
        </w:r>
        <w:r w:rsidR="00407597" w:rsidRPr="00407597">
          <w:rPr>
            <w:rFonts w:ascii="TH SarabunPSK" w:hAnsi="TH SarabunPSK" w:cs="TH SarabunPSK"/>
          </w:rPr>
          <w:instrText xml:space="preserve"> PAGE   \</w:instrText>
        </w:r>
        <w:r w:rsidR="00407597" w:rsidRPr="00407597">
          <w:rPr>
            <w:rFonts w:ascii="TH SarabunPSK" w:hAnsi="TH SarabunPSK" w:cs="TH SarabunPSK"/>
            <w:cs/>
          </w:rPr>
          <w:instrText xml:space="preserve">* </w:instrText>
        </w:r>
        <w:r w:rsidR="00407597" w:rsidRPr="00407597">
          <w:rPr>
            <w:rFonts w:ascii="TH SarabunPSK" w:hAnsi="TH SarabunPSK" w:cs="TH SarabunPSK"/>
          </w:rPr>
          <w:instrText xml:space="preserve">MERGEFORMAT </w:instrText>
        </w:r>
        <w:r w:rsidRPr="00407597">
          <w:rPr>
            <w:rFonts w:ascii="TH SarabunPSK" w:hAnsi="TH SarabunPSK" w:cs="TH SarabunPSK"/>
          </w:rPr>
          <w:fldChar w:fldCharType="separate"/>
        </w:r>
        <w:r w:rsidR="00FD47EC">
          <w:rPr>
            <w:rFonts w:ascii="TH SarabunPSK" w:hAnsi="TH SarabunPSK" w:cs="TH SarabunPSK"/>
            <w:noProof/>
          </w:rPr>
          <w:t>1</w:t>
        </w:r>
        <w:r w:rsidRPr="00407597">
          <w:rPr>
            <w:rFonts w:ascii="TH SarabunPSK" w:hAnsi="TH SarabunPSK" w:cs="TH SarabunPSK"/>
            <w:noProof/>
          </w:rPr>
          <w:fldChar w:fldCharType="end"/>
        </w:r>
      </w:p>
    </w:sdtContent>
  </w:sdt>
  <w:p w:rsidR="00407597" w:rsidRDefault="0040759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17A" w:rsidRDefault="0055417A" w:rsidP="00407597">
      <w:r>
        <w:separator/>
      </w:r>
    </w:p>
  </w:footnote>
  <w:footnote w:type="continuationSeparator" w:id="0">
    <w:p w:rsidR="0055417A" w:rsidRDefault="0055417A" w:rsidP="00407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044" w:rsidRPr="0044080E" w:rsidRDefault="00267044" w:rsidP="00267044">
    <w:pPr>
      <w:ind w:left="426"/>
      <w:jc w:val="center"/>
      <w:rPr>
        <w:rFonts w:ascii="TH SarabunIT๙" w:hAnsi="TH SarabunIT๙" w:cs="TH SarabunIT๙"/>
        <w:b/>
        <w:bCs/>
        <w:sz w:val="32"/>
        <w:szCs w:val="32"/>
        <w:u w:val="single"/>
        <w:cs/>
      </w:rPr>
    </w:pPr>
    <w:r w:rsidRPr="0044080E">
      <w:rPr>
        <w:rFonts w:ascii="TH SarabunIT๙" w:hAnsi="TH SarabunIT๙" w:cs="TH SarabunIT๙"/>
        <w:b/>
        <w:bCs/>
        <w:sz w:val="32"/>
        <w:szCs w:val="32"/>
        <w:cs/>
      </w:rPr>
      <w:t xml:space="preserve">สรุปตัวชี้วัดและค่าเป้าหมายการประเมินผลการปฏิบัติราชการ ปีงบประมาณ พ.ศ. 2562 </w:t>
    </w:r>
  </w:p>
  <w:p w:rsidR="00267044" w:rsidRDefault="00267044" w:rsidP="00267044">
    <w:pPr>
      <w:ind w:left="426"/>
      <w:jc w:val="center"/>
      <w:rPr>
        <w:rFonts w:ascii="TH SarabunIT๙" w:hAnsi="TH SarabunIT๙" w:cs="TH SarabunIT๙"/>
        <w:b/>
        <w:bCs/>
        <w:sz w:val="28"/>
        <w:szCs w:val="32"/>
      </w:rPr>
    </w:pPr>
    <w:r w:rsidRPr="0044080E">
      <w:rPr>
        <w:rFonts w:ascii="TH SarabunIT๙" w:hAnsi="TH SarabunIT๙" w:cs="TH SarabunIT๙"/>
        <w:b/>
        <w:bCs/>
        <w:sz w:val="32"/>
        <w:szCs w:val="32"/>
        <w:u w:val="single"/>
        <w:cs/>
      </w:rPr>
      <w:t>ตำแหน่ง พัฒนาการจังหวัด</w:t>
    </w:r>
  </w:p>
  <w:p w:rsidR="00267044" w:rsidRPr="0044080E" w:rsidRDefault="00267044" w:rsidP="00267044">
    <w:pPr>
      <w:ind w:left="426"/>
      <w:jc w:val="center"/>
      <w:rPr>
        <w:rFonts w:ascii="TH SarabunIT๙" w:hAnsi="TH SarabunIT๙" w:cs="TH SarabunIT๙"/>
        <w:b/>
        <w:bCs/>
        <w:sz w:val="32"/>
        <w:szCs w:val="32"/>
        <w:u w:val="single"/>
      </w:rPr>
    </w:pPr>
    <w:r w:rsidRPr="0044080E">
      <w:rPr>
        <w:rFonts w:ascii="TH SarabunIT๙" w:hAnsi="TH SarabunIT๙" w:cs="TH SarabunIT๙"/>
        <w:b/>
        <w:bCs/>
        <w:sz w:val="28"/>
        <w:szCs w:val="32"/>
        <w:cs/>
      </w:rPr>
      <w:t>รอบ</w:t>
    </w:r>
    <w:r>
      <w:rPr>
        <w:rFonts w:ascii="TH SarabunIT๙" w:hAnsi="TH SarabunIT๙" w:cs="TH SarabunIT๙" w:hint="cs"/>
        <w:b/>
        <w:bCs/>
        <w:sz w:val="28"/>
        <w:szCs w:val="32"/>
        <w:cs/>
      </w:rPr>
      <w:t>การประเมิน</w:t>
    </w:r>
    <w:r w:rsidRPr="0044080E">
      <w:rPr>
        <w:rFonts w:ascii="TH SarabunIT๙" w:hAnsi="TH SarabunIT๙" w:cs="TH SarabunIT๙"/>
        <w:b/>
        <w:bCs/>
        <w:sz w:val="28"/>
        <w:szCs w:val="32"/>
        <w:cs/>
      </w:rPr>
      <w:t>ที่</w:t>
    </w:r>
    <w:r>
      <w:rPr>
        <w:rFonts w:ascii="TH SarabunIT๙" w:hAnsi="TH SarabunIT๙" w:cs="TH SarabunIT๙" w:hint="cs"/>
        <w:b/>
        <w:bCs/>
        <w:sz w:val="28"/>
        <w:szCs w:val="32"/>
        <w:cs/>
      </w:rPr>
      <w:t xml:space="preserve"> 2</w:t>
    </w:r>
    <w:r w:rsidRPr="0044080E">
      <w:rPr>
        <w:rFonts w:ascii="TH SarabunIT๙" w:hAnsi="TH SarabunIT๙" w:cs="TH SarabunIT๙"/>
        <w:b/>
        <w:bCs/>
        <w:sz w:val="28"/>
        <w:szCs w:val="32"/>
        <w:cs/>
      </w:rPr>
      <w:t xml:space="preserve"> (</w:t>
    </w:r>
    <w:r>
      <w:rPr>
        <w:rFonts w:ascii="TH SarabunIT๙" w:hAnsi="TH SarabunIT๙" w:cs="TH SarabunIT๙" w:hint="cs"/>
        <w:b/>
        <w:bCs/>
        <w:sz w:val="28"/>
        <w:szCs w:val="32"/>
        <w:cs/>
      </w:rPr>
      <w:t xml:space="preserve">1 เมษายน </w:t>
    </w:r>
    <w:r>
      <w:rPr>
        <w:rFonts w:ascii="TH SarabunIT๙" w:hAnsi="TH SarabunIT๙" w:cs="TH SarabunIT๙"/>
        <w:b/>
        <w:bCs/>
        <w:sz w:val="28"/>
        <w:szCs w:val="32"/>
        <w:cs/>
      </w:rPr>
      <w:t>–</w:t>
    </w:r>
    <w:r>
      <w:rPr>
        <w:rFonts w:ascii="TH SarabunIT๙" w:hAnsi="TH SarabunIT๙" w:cs="TH SarabunIT๙" w:hint="cs"/>
        <w:b/>
        <w:bCs/>
        <w:sz w:val="28"/>
        <w:szCs w:val="32"/>
        <w:cs/>
      </w:rPr>
      <w:t xml:space="preserve"> 30 กันยายน</w:t>
    </w:r>
    <w:r w:rsidRPr="0044080E">
      <w:rPr>
        <w:rFonts w:ascii="TH SarabunIT๙" w:hAnsi="TH SarabunIT๙" w:cs="TH SarabunIT๙" w:hint="cs"/>
        <w:b/>
        <w:bCs/>
        <w:sz w:val="28"/>
        <w:szCs w:val="32"/>
        <w:cs/>
      </w:rPr>
      <w:t>25</w:t>
    </w:r>
    <w:r w:rsidRPr="0044080E">
      <w:rPr>
        <w:rFonts w:ascii="TH SarabunIT๙" w:hAnsi="TH SarabunIT๙" w:cs="TH SarabunIT๙"/>
        <w:b/>
        <w:bCs/>
        <w:sz w:val="28"/>
        <w:szCs w:val="32"/>
        <w:cs/>
      </w:rPr>
      <w:t>62)</w:t>
    </w:r>
  </w:p>
  <w:p w:rsidR="00267044" w:rsidRPr="00267044" w:rsidRDefault="0026704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63E"/>
    <w:rsid w:val="00060BF0"/>
    <w:rsid w:val="00076B7A"/>
    <w:rsid w:val="000D5AD1"/>
    <w:rsid w:val="000F2993"/>
    <w:rsid w:val="001378B8"/>
    <w:rsid w:val="001434F8"/>
    <w:rsid w:val="001670F5"/>
    <w:rsid w:val="001C40F0"/>
    <w:rsid w:val="001F748E"/>
    <w:rsid w:val="00214EC8"/>
    <w:rsid w:val="00224710"/>
    <w:rsid w:val="0024763E"/>
    <w:rsid w:val="00267044"/>
    <w:rsid w:val="00282429"/>
    <w:rsid w:val="002950BA"/>
    <w:rsid w:val="002C655F"/>
    <w:rsid w:val="002E4D78"/>
    <w:rsid w:val="00383108"/>
    <w:rsid w:val="003D03BE"/>
    <w:rsid w:val="00407597"/>
    <w:rsid w:val="004179F0"/>
    <w:rsid w:val="004A143E"/>
    <w:rsid w:val="004B33C3"/>
    <w:rsid w:val="004C6BA7"/>
    <w:rsid w:val="004E0FAD"/>
    <w:rsid w:val="004E7AF5"/>
    <w:rsid w:val="00513F2B"/>
    <w:rsid w:val="0055417A"/>
    <w:rsid w:val="00594E71"/>
    <w:rsid w:val="00595E88"/>
    <w:rsid w:val="00621368"/>
    <w:rsid w:val="00701A9E"/>
    <w:rsid w:val="00743D36"/>
    <w:rsid w:val="007A50C0"/>
    <w:rsid w:val="00853A7B"/>
    <w:rsid w:val="008912D3"/>
    <w:rsid w:val="008914D5"/>
    <w:rsid w:val="008B72DC"/>
    <w:rsid w:val="00917104"/>
    <w:rsid w:val="00922F3E"/>
    <w:rsid w:val="00966D20"/>
    <w:rsid w:val="009F589E"/>
    <w:rsid w:val="00A34D80"/>
    <w:rsid w:val="00A35E8C"/>
    <w:rsid w:val="00A42221"/>
    <w:rsid w:val="00A500C8"/>
    <w:rsid w:val="00A55727"/>
    <w:rsid w:val="00AC33A8"/>
    <w:rsid w:val="00AF3BA1"/>
    <w:rsid w:val="00B17CFA"/>
    <w:rsid w:val="00B41A7B"/>
    <w:rsid w:val="00BB045D"/>
    <w:rsid w:val="00BD5A10"/>
    <w:rsid w:val="00BE686F"/>
    <w:rsid w:val="00BF2491"/>
    <w:rsid w:val="00C81F60"/>
    <w:rsid w:val="00C836B1"/>
    <w:rsid w:val="00CA0FFA"/>
    <w:rsid w:val="00D70080"/>
    <w:rsid w:val="00DC5351"/>
    <w:rsid w:val="00E1314B"/>
    <w:rsid w:val="00E752BE"/>
    <w:rsid w:val="00EB7835"/>
    <w:rsid w:val="00EB7C43"/>
    <w:rsid w:val="00EF739B"/>
    <w:rsid w:val="00EF7C17"/>
    <w:rsid w:val="00F270B9"/>
    <w:rsid w:val="00F27EBC"/>
    <w:rsid w:val="00F360FC"/>
    <w:rsid w:val="00F47F31"/>
    <w:rsid w:val="00F54AC2"/>
    <w:rsid w:val="00FD47EC"/>
    <w:rsid w:val="00FF23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63E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table" w:styleId="a3">
    <w:name w:val="Table Grid"/>
    <w:basedOn w:val="a1"/>
    <w:uiPriority w:val="39"/>
    <w:rsid w:val="002476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rsid w:val="0024763E"/>
    <w:rPr>
      <w:rFonts w:ascii="MS Sans Serif" w:eastAsia="Cordia New" w:hAnsi="MS Sans Serif" w:cs="EucrosiaUPC"/>
      <w:sz w:val="28"/>
      <w:lang w:eastAsia="th-TH"/>
    </w:rPr>
  </w:style>
  <w:style w:type="character" w:customStyle="1" w:styleId="a5">
    <w:name w:val="ข้อความเชิงอรรถ อักขระ"/>
    <w:basedOn w:val="a0"/>
    <w:link w:val="a4"/>
    <w:rsid w:val="0024763E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6">
    <w:name w:val="Balloon Text"/>
    <w:basedOn w:val="a"/>
    <w:link w:val="a7"/>
    <w:uiPriority w:val="99"/>
    <w:semiHidden/>
    <w:unhideWhenUsed/>
    <w:rsid w:val="002950BA"/>
    <w:rPr>
      <w:rFonts w:ascii="Segoe UI" w:hAnsi="Segoe UI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950BA"/>
    <w:rPr>
      <w:rFonts w:ascii="Segoe UI" w:hAnsi="Segoe UI"/>
      <w:sz w:val="18"/>
      <w:szCs w:val="22"/>
    </w:rPr>
  </w:style>
  <w:style w:type="paragraph" w:styleId="a8">
    <w:name w:val="header"/>
    <w:basedOn w:val="a"/>
    <w:link w:val="a9"/>
    <w:uiPriority w:val="99"/>
    <w:unhideWhenUsed/>
    <w:rsid w:val="00407597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407597"/>
    <w:rPr>
      <w:sz w:val="24"/>
      <w:szCs w:val="28"/>
    </w:rPr>
  </w:style>
  <w:style w:type="paragraph" w:styleId="aa">
    <w:name w:val="footer"/>
    <w:basedOn w:val="a"/>
    <w:link w:val="ab"/>
    <w:uiPriority w:val="99"/>
    <w:unhideWhenUsed/>
    <w:rsid w:val="00407597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407597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63E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table" w:styleId="a3">
    <w:name w:val="Table Grid"/>
    <w:basedOn w:val="a1"/>
    <w:uiPriority w:val="39"/>
    <w:rsid w:val="002476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rsid w:val="0024763E"/>
    <w:rPr>
      <w:rFonts w:ascii="MS Sans Serif" w:eastAsia="Cordia New" w:hAnsi="MS Sans Serif" w:cs="EucrosiaUPC"/>
      <w:sz w:val="28"/>
      <w:lang w:eastAsia="th-TH"/>
    </w:rPr>
  </w:style>
  <w:style w:type="character" w:customStyle="1" w:styleId="a5">
    <w:name w:val="ข้อความเชิงอรรถ อักขระ"/>
    <w:basedOn w:val="a0"/>
    <w:link w:val="a4"/>
    <w:rsid w:val="0024763E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6">
    <w:name w:val="Balloon Text"/>
    <w:basedOn w:val="a"/>
    <w:link w:val="a7"/>
    <w:uiPriority w:val="99"/>
    <w:semiHidden/>
    <w:unhideWhenUsed/>
    <w:rsid w:val="002950BA"/>
    <w:rPr>
      <w:rFonts w:ascii="Segoe UI" w:hAnsi="Segoe UI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950BA"/>
    <w:rPr>
      <w:rFonts w:ascii="Segoe UI" w:hAnsi="Segoe UI"/>
      <w:sz w:val="18"/>
      <w:szCs w:val="22"/>
    </w:rPr>
  </w:style>
  <w:style w:type="paragraph" w:styleId="a8">
    <w:name w:val="header"/>
    <w:basedOn w:val="a"/>
    <w:link w:val="a9"/>
    <w:uiPriority w:val="99"/>
    <w:unhideWhenUsed/>
    <w:rsid w:val="00407597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407597"/>
    <w:rPr>
      <w:sz w:val="24"/>
      <w:szCs w:val="28"/>
    </w:rPr>
  </w:style>
  <w:style w:type="paragraph" w:styleId="aa">
    <w:name w:val="footer"/>
    <w:basedOn w:val="a"/>
    <w:link w:val="ab"/>
    <w:uiPriority w:val="99"/>
    <w:unhideWhenUsed/>
    <w:rsid w:val="00407597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40759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1099</Words>
  <Characters>6270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acer</cp:lastModifiedBy>
  <cp:revision>2</cp:revision>
  <cp:lastPrinted>2019-01-04T08:07:00Z</cp:lastPrinted>
  <dcterms:created xsi:type="dcterms:W3CDTF">2019-01-27T15:16:00Z</dcterms:created>
  <dcterms:modified xsi:type="dcterms:W3CDTF">2019-01-27T15:16:00Z</dcterms:modified>
</cp:coreProperties>
</file>